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22" w:rsidRPr="007F200C" w:rsidRDefault="004A4A40" w:rsidP="00265235">
      <w:pPr>
        <w:pStyle w:val="Nagwek"/>
        <w:jc w:val="both"/>
        <w:rPr>
          <w:rFonts w:ascii="Arial Narrow" w:hAnsi="Arial Narrow" w:cs="Calibri"/>
          <w:b/>
          <w:sz w:val="22"/>
          <w:szCs w:val="22"/>
        </w:rPr>
      </w:pPr>
      <w:r w:rsidRPr="00966016">
        <w:rPr>
          <w:rFonts w:ascii="Arial Narrow" w:hAnsi="Arial Narrow" w:cs="Calibri"/>
          <w:b/>
          <w:bCs/>
          <w:sz w:val="22"/>
          <w:szCs w:val="22"/>
        </w:rPr>
        <w:t>Nr referencyjn</w:t>
      </w:r>
      <w:r w:rsidR="00966016" w:rsidRPr="00966016">
        <w:rPr>
          <w:rFonts w:ascii="Arial Narrow" w:hAnsi="Arial Narrow" w:cs="Calibri"/>
          <w:b/>
          <w:bCs/>
          <w:sz w:val="22"/>
          <w:szCs w:val="22"/>
        </w:rPr>
        <w:t>y ZP.271.3.2026</w:t>
      </w:r>
      <w:r w:rsidR="00AC371E">
        <w:rPr>
          <w:rFonts w:ascii="Arial Narrow" w:hAnsi="Arial Narrow" w:cs="Arial"/>
          <w:b/>
          <w:sz w:val="22"/>
          <w:szCs w:val="22"/>
        </w:rPr>
        <w:tab/>
      </w:r>
      <w:r w:rsidR="00AC371E">
        <w:rPr>
          <w:rFonts w:ascii="Arial Narrow" w:hAnsi="Arial Narrow" w:cs="Arial"/>
          <w:b/>
          <w:sz w:val="22"/>
          <w:szCs w:val="22"/>
        </w:rPr>
        <w:tab/>
      </w:r>
      <w:r w:rsidR="00AC371E" w:rsidRPr="007F200C">
        <w:rPr>
          <w:rFonts w:ascii="Arial Narrow" w:hAnsi="Arial Narrow" w:cs="Arial"/>
          <w:b/>
          <w:sz w:val="22"/>
          <w:szCs w:val="22"/>
        </w:rPr>
        <w:t xml:space="preserve"> </w:t>
      </w:r>
      <w:r w:rsidR="00630C30" w:rsidRPr="007F200C">
        <w:rPr>
          <w:rFonts w:ascii="Arial Narrow" w:hAnsi="Arial Narrow" w:cs="Calibri"/>
          <w:b/>
          <w:sz w:val="22"/>
          <w:szCs w:val="22"/>
        </w:rPr>
        <w:t>Z</w:t>
      </w:r>
      <w:r w:rsidR="00AC371E" w:rsidRPr="007F200C">
        <w:rPr>
          <w:rFonts w:ascii="Arial Narrow" w:hAnsi="Arial Narrow" w:cs="Calibri"/>
          <w:b/>
          <w:sz w:val="22"/>
          <w:szCs w:val="22"/>
        </w:rPr>
        <w:t>ałącznik nr 1 do S</w:t>
      </w:r>
      <w:r w:rsidR="00570522" w:rsidRPr="007F200C">
        <w:rPr>
          <w:rFonts w:ascii="Arial Narrow" w:hAnsi="Arial Narrow" w:cs="Calibri"/>
          <w:b/>
          <w:sz w:val="22"/>
          <w:szCs w:val="22"/>
        </w:rPr>
        <w:t>WZ</w:t>
      </w:r>
    </w:p>
    <w:p w:rsidR="00570522" w:rsidRPr="007F200C" w:rsidRDefault="00570522" w:rsidP="00265235">
      <w:pPr>
        <w:pStyle w:val="Nagwek1"/>
        <w:rPr>
          <w:rFonts w:ascii="Arial Narrow" w:hAnsi="Arial Narrow" w:cs="Calibri"/>
          <w:sz w:val="22"/>
          <w:szCs w:val="22"/>
        </w:rPr>
      </w:pPr>
    </w:p>
    <w:p w:rsidR="00570522" w:rsidRPr="007F200C" w:rsidRDefault="00570522" w:rsidP="00265235">
      <w:pPr>
        <w:pStyle w:val="Nagwek1"/>
        <w:rPr>
          <w:rFonts w:ascii="Arial Narrow" w:hAnsi="Arial Narrow" w:cs="Calibri"/>
          <w:sz w:val="22"/>
          <w:szCs w:val="22"/>
        </w:rPr>
      </w:pPr>
      <w:r w:rsidRPr="007F200C">
        <w:rPr>
          <w:rFonts w:ascii="Arial Narrow" w:hAnsi="Arial Narrow" w:cs="Calibri"/>
          <w:sz w:val="22"/>
          <w:szCs w:val="22"/>
        </w:rPr>
        <w:t>FORMULARZ OFERTOWY</w:t>
      </w:r>
    </w:p>
    <w:p w:rsidR="00265235" w:rsidRPr="007F200C" w:rsidRDefault="00265235" w:rsidP="00265235">
      <w:pPr>
        <w:rPr>
          <w:rFonts w:ascii="Arial Narrow" w:hAnsi="Arial Narrow" w:cs="Calibri"/>
          <w:sz w:val="22"/>
          <w:szCs w:val="22"/>
        </w:rPr>
      </w:pPr>
    </w:p>
    <w:p w:rsidR="00C510CF" w:rsidRPr="007F200C" w:rsidRDefault="00C510CF" w:rsidP="00265235">
      <w:pPr>
        <w:rPr>
          <w:rFonts w:ascii="Arial Narrow" w:hAnsi="Arial Narrow" w:cs="Calibri"/>
          <w:sz w:val="22"/>
          <w:szCs w:val="22"/>
        </w:rPr>
      </w:pPr>
    </w:p>
    <w:p w:rsidR="00570522" w:rsidRPr="007F200C" w:rsidRDefault="00570522" w:rsidP="00265235">
      <w:pPr>
        <w:rPr>
          <w:rFonts w:ascii="Arial Narrow" w:hAnsi="Arial Narrow" w:cs="Calibri"/>
          <w:b/>
          <w:sz w:val="22"/>
          <w:szCs w:val="22"/>
        </w:rPr>
      </w:pPr>
      <w:r w:rsidRPr="007F200C">
        <w:rPr>
          <w:rFonts w:ascii="Arial Narrow" w:hAnsi="Arial Narrow" w:cs="Calibri"/>
          <w:sz w:val="22"/>
          <w:szCs w:val="22"/>
        </w:rPr>
        <w:t>Nazwa i siedziba Zamawiającego:</w:t>
      </w:r>
    </w:p>
    <w:p w:rsidR="00570522" w:rsidRPr="007F200C" w:rsidRDefault="00570522" w:rsidP="00265235">
      <w:pPr>
        <w:pStyle w:val="Nagwek3"/>
        <w:rPr>
          <w:rFonts w:ascii="Arial Narrow" w:hAnsi="Arial Narrow" w:cs="Calibri"/>
          <w:i w:val="0"/>
          <w:sz w:val="22"/>
          <w:szCs w:val="22"/>
        </w:rPr>
      </w:pPr>
      <w:r w:rsidRPr="007F200C">
        <w:rPr>
          <w:rFonts w:ascii="Arial Narrow" w:hAnsi="Arial Narrow" w:cs="Calibri"/>
          <w:i w:val="0"/>
          <w:sz w:val="22"/>
          <w:szCs w:val="22"/>
        </w:rPr>
        <w:t xml:space="preserve">Gmina </w:t>
      </w:r>
      <w:r w:rsidR="00B6459A" w:rsidRPr="007F200C">
        <w:rPr>
          <w:rFonts w:ascii="Arial Narrow" w:hAnsi="Arial Narrow" w:cs="Calibri"/>
          <w:i w:val="0"/>
          <w:sz w:val="22"/>
          <w:szCs w:val="22"/>
        </w:rPr>
        <w:t>Lubraniec</w:t>
      </w:r>
    </w:p>
    <w:p w:rsidR="00570522" w:rsidRPr="007F200C" w:rsidRDefault="00570522" w:rsidP="00265235">
      <w:pPr>
        <w:rPr>
          <w:rFonts w:ascii="Arial Narrow" w:hAnsi="Arial Narrow" w:cs="Calibri"/>
          <w:b/>
          <w:sz w:val="22"/>
          <w:szCs w:val="22"/>
        </w:rPr>
      </w:pPr>
      <w:r w:rsidRPr="007F200C">
        <w:rPr>
          <w:rFonts w:ascii="Arial Narrow" w:hAnsi="Arial Narrow" w:cs="Calibri"/>
          <w:b/>
          <w:sz w:val="22"/>
          <w:szCs w:val="22"/>
        </w:rPr>
        <w:t>87-8</w:t>
      </w:r>
      <w:r w:rsidR="00B6459A" w:rsidRPr="007F200C">
        <w:rPr>
          <w:rFonts w:ascii="Arial Narrow" w:hAnsi="Arial Narrow" w:cs="Calibri"/>
          <w:b/>
          <w:sz w:val="22"/>
          <w:szCs w:val="22"/>
        </w:rPr>
        <w:t>90 Lubraniec</w:t>
      </w:r>
    </w:p>
    <w:p w:rsidR="00570522" w:rsidRPr="007F200C" w:rsidRDefault="00B6459A" w:rsidP="00265235">
      <w:pPr>
        <w:rPr>
          <w:rFonts w:ascii="Arial Narrow" w:hAnsi="Arial Narrow" w:cs="Calibri"/>
          <w:b/>
          <w:sz w:val="22"/>
          <w:szCs w:val="22"/>
        </w:rPr>
      </w:pPr>
      <w:r w:rsidRPr="007F200C">
        <w:rPr>
          <w:rFonts w:ascii="Arial Narrow" w:hAnsi="Arial Narrow" w:cs="Calibri"/>
          <w:b/>
          <w:sz w:val="22"/>
          <w:szCs w:val="22"/>
        </w:rPr>
        <w:t>Brzeska 49</w:t>
      </w:r>
    </w:p>
    <w:p w:rsidR="00265235" w:rsidRPr="007F200C" w:rsidRDefault="00265235" w:rsidP="00265235">
      <w:pPr>
        <w:rPr>
          <w:rFonts w:ascii="Arial Narrow" w:hAnsi="Arial Narrow" w:cs="Arial"/>
          <w:b/>
          <w:sz w:val="22"/>
          <w:szCs w:val="22"/>
        </w:rPr>
      </w:pPr>
    </w:p>
    <w:p w:rsidR="00C510CF" w:rsidRPr="007F200C" w:rsidRDefault="00C510CF" w:rsidP="00265235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86" w:type="dxa"/>
        <w:tblInd w:w="108" w:type="dxa"/>
        <w:tblLook w:val="0000"/>
      </w:tblPr>
      <w:tblGrid>
        <w:gridCol w:w="9286"/>
      </w:tblGrid>
      <w:tr w:rsidR="007E5967" w:rsidRPr="007F200C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967" w:rsidRPr="007F200C" w:rsidRDefault="00265235" w:rsidP="00265235">
            <w:pPr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A. Dane Wykonawcy / Wykonawców</w:t>
            </w:r>
          </w:p>
          <w:p w:rsidR="00570522" w:rsidRPr="007F200C" w:rsidRDefault="00570522" w:rsidP="00265235">
            <w:pPr>
              <w:pStyle w:val="Tekstpodstawowy"/>
              <w:rPr>
                <w:rFonts w:ascii="Arial Narrow" w:hAnsi="Arial Narrow" w:cs="Calibri"/>
                <w:szCs w:val="22"/>
              </w:rPr>
            </w:pPr>
            <w:r w:rsidRPr="007F200C">
              <w:rPr>
                <w:rFonts w:ascii="Arial Narrow" w:hAnsi="Arial Narrow" w:cs="Calibri"/>
                <w:szCs w:val="22"/>
              </w:rPr>
              <w:t>1. Nazwa albo imię i nazwisko Wykonawcy: .......................</w:t>
            </w:r>
            <w:r w:rsidR="007E5967" w:rsidRPr="007F200C">
              <w:rPr>
                <w:rFonts w:ascii="Arial Narrow" w:hAnsi="Arial Narrow" w:cs="Calibri"/>
                <w:szCs w:val="22"/>
              </w:rPr>
              <w:t>....................</w:t>
            </w:r>
            <w:r w:rsidRPr="007F200C">
              <w:rPr>
                <w:rFonts w:ascii="Arial Narrow" w:hAnsi="Arial Narrow" w:cs="Calibri"/>
                <w:szCs w:val="22"/>
              </w:rPr>
              <w:t>.......................................</w:t>
            </w:r>
            <w:r w:rsidR="007E5967" w:rsidRPr="007F200C">
              <w:rPr>
                <w:rFonts w:ascii="Arial Narrow" w:hAnsi="Arial Narrow" w:cs="Calibri"/>
                <w:szCs w:val="22"/>
              </w:rPr>
              <w:t>.....</w:t>
            </w:r>
            <w:r w:rsidRPr="007F200C">
              <w:rPr>
                <w:rFonts w:ascii="Arial Narrow" w:hAnsi="Arial Narrow" w:cs="Calibri"/>
                <w:szCs w:val="22"/>
              </w:rPr>
              <w:t>......................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Siedziba </w:t>
            </w:r>
            <w:r w:rsidR="00A006BD" w:rsidRPr="007F200C">
              <w:rPr>
                <w:rFonts w:ascii="Arial Narrow" w:hAnsi="Arial Narrow" w:cs="Calibri"/>
                <w:sz w:val="22"/>
                <w:szCs w:val="22"/>
              </w:rPr>
              <w:t xml:space="preserve">lub miejsce prowadzenia działalności gospodarczej 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albo miejsce zamieszkania Wykonawcy: 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570522" w:rsidRPr="007F200C" w:rsidRDefault="00DB16C6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NIP …………………………….……..…………………….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 xml:space="preserve"> REGON ..............................................................................</w:t>
            </w:r>
          </w:p>
          <w:tbl>
            <w:tblPr>
              <w:tblW w:w="9060" w:type="dxa"/>
              <w:tblLook w:val="0000"/>
            </w:tblPr>
            <w:tblGrid>
              <w:gridCol w:w="467"/>
              <w:gridCol w:w="1473"/>
              <w:gridCol w:w="7120"/>
            </w:tblGrid>
            <w:tr w:rsidR="00570522" w:rsidRPr="007F200C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A006BD" w:rsidRPr="007F200C" w:rsidTr="00A006BD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570522" w:rsidRPr="007F200C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  <w:t>OSOBY UPOWAŻNIONE DO REPREZNTOWANIA WYKONAWCY</w:t>
                  </w:r>
                </w:p>
              </w:tc>
            </w:tr>
            <w:tr w:rsidR="00A006BD" w:rsidRPr="007F200C" w:rsidTr="00A006B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A006BD" w:rsidRPr="007F200C" w:rsidTr="00A006B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A006BD" w:rsidRPr="007F200C" w:rsidTr="00A006B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570522" w:rsidRPr="007F200C" w:rsidRDefault="00570522" w:rsidP="00265235">
            <w:pPr>
              <w:pStyle w:val="Tekstpodstawowy"/>
              <w:rPr>
                <w:rFonts w:ascii="Arial Narrow" w:hAnsi="Arial Narrow" w:cs="Calibri"/>
                <w:szCs w:val="22"/>
              </w:rPr>
            </w:pPr>
          </w:p>
          <w:p w:rsidR="00570522" w:rsidRPr="007F200C" w:rsidRDefault="00570522" w:rsidP="00265235">
            <w:pPr>
              <w:pStyle w:val="Tekstpodstawowy"/>
              <w:rPr>
                <w:rFonts w:ascii="Arial Narrow" w:hAnsi="Arial Narrow" w:cs="Calibri"/>
                <w:szCs w:val="22"/>
              </w:rPr>
            </w:pPr>
            <w:r w:rsidRPr="007F200C">
              <w:rPr>
                <w:rFonts w:ascii="Arial Narrow" w:hAnsi="Arial Narrow" w:cs="Calibri"/>
                <w:szCs w:val="22"/>
              </w:rPr>
              <w:t>2. Nazwa albo imię i nazwisko Wykonawcy: ............................</w:t>
            </w:r>
            <w:r w:rsidR="007E5967" w:rsidRPr="007F200C">
              <w:rPr>
                <w:rFonts w:ascii="Arial Narrow" w:hAnsi="Arial Narrow" w:cs="Calibri"/>
                <w:szCs w:val="22"/>
              </w:rPr>
              <w:t>.........................</w:t>
            </w:r>
            <w:r w:rsidRPr="007F200C">
              <w:rPr>
                <w:rFonts w:ascii="Arial Narrow" w:hAnsi="Arial Narrow" w:cs="Calibri"/>
                <w:szCs w:val="22"/>
              </w:rPr>
              <w:t>.......................................</w:t>
            </w:r>
            <w:r w:rsidR="007E5967" w:rsidRPr="007F200C">
              <w:rPr>
                <w:rFonts w:ascii="Arial Narrow" w:hAnsi="Arial Narrow" w:cs="Calibri"/>
                <w:szCs w:val="22"/>
              </w:rPr>
              <w:t>.</w:t>
            </w:r>
            <w:r w:rsidRPr="007F200C">
              <w:rPr>
                <w:rFonts w:ascii="Arial Narrow" w:hAnsi="Arial Narrow" w:cs="Calibri"/>
                <w:szCs w:val="22"/>
              </w:rPr>
              <w:t>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Siedziba albo miejsce zamieszkania i adres Wykonawcy: 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NIP …………………………….……..……………………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>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REGON .............................................</w:t>
            </w:r>
            <w:r w:rsidR="00265235" w:rsidRPr="007F200C">
              <w:rPr>
                <w:rFonts w:ascii="Arial Narrow" w:hAnsi="Arial Narrow" w:cs="Calibri"/>
                <w:sz w:val="22"/>
                <w:szCs w:val="22"/>
              </w:rPr>
              <w:t>..........................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  <w:tbl>
            <w:tblPr>
              <w:tblW w:w="9060" w:type="dxa"/>
              <w:tblLook w:val="0000"/>
            </w:tblPr>
            <w:tblGrid>
              <w:gridCol w:w="467"/>
              <w:gridCol w:w="1473"/>
              <w:gridCol w:w="7120"/>
            </w:tblGrid>
            <w:tr w:rsidR="00570522" w:rsidRPr="007F200C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570522" w:rsidRPr="007F200C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570522" w:rsidRPr="007F200C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  <w:t>OSOBY UPOWAŻNIONE DO REPREZENTOWANIA WYKONAWCY</w:t>
                  </w:r>
                </w:p>
              </w:tc>
            </w:tr>
            <w:tr w:rsidR="00570522" w:rsidRPr="007F200C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jc w:val="center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570522" w:rsidRPr="007F200C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570522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570522" w:rsidRPr="007F200C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0522" w:rsidRPr="007F200C" w:rsidRDefault="00A006BD" w:rsidP="00265235">
                  <w:pPr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hAnsi="Arial Narrow" w:cs="Calibri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Dane teleadresowe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>,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na które należy przekazywać korespondencję związaną z niniejszym postępowaniem: </w:t>
            </w:r>
          </w:p>
          <w:p w:rsidR="00570522" w:rsidRPr="007F200C" w:rsidRDefault="00570522" w:rsidP="00265235">
            <w:pPr>
              <w:numPr>
                <w:ilvl w:val="0"/>
                <w:numId w:val="8"/>
              </w:numPr>
              <w:ind w:left="360" w:hanging="36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adres korespondencyjny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 xml:space="preserve"> Wykonawcy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: 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……………...........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……………........................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8"/>
              </w:numPr>
              <w:ind w:left="360" w:hanging="36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numer telefonu: …………………………………</w:t>
            </w:r>
            <w:r w:rsidR="007E5967" w:rsidRPr="007F200C">
              <w:rPr>
                <w:rFonts w:ascii="Arial Narrow" w:hAnsi="Arial Narrow" w:cs="Calibri"/>
                <w:bCs/>
                <w:sz w:val="22"/>
                <w:szCs w:val="22"/>
              </w:rPr>
              <w:t>.................................................................................................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…</w:t>
            </w:r>
          </w:p>
          <w:p w:rsidR="00570522" w:rsidRPr="007F200C" w:rsidRDefault="00DB16C6" w:rsidP="00265235">
            <w:pPr>
              <w:numPr>
                <w:ilvl w:val="0"/>
                <w:numId w:val="8"/>
              </w:numPr>
              <w:ind w:left="360" w:hanging="36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adres poczty elektronicznej (e-mail)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>:</w:t>
            </w:r>
            <w:r w:rsidR="00570522" w:rsidRPr="007F200C">
              <w:rPr>
                <w:rFonts w:ascii="Arial Narrow" w:hAnsi="Arial Narrow" w:cs="Calibri"/>
                <w:b/>
                <w:sz w:val="22"/>
                <w:szCs w:val="22"/>
              </w:rPr>
              <w:t xml:space="preserve"> </w:t>
            </w:r>
            <w:r w:rsidR="00570522" w:rsidRPr="007F200C">
              <w:rPr>
                <w:rFonts w:ascii="Arial Narrow" w:hAnsi="Arial Narrow" w:cs="Calibri"/>
                <w:bCs/>
                <w:sz w:val="22"/>
                <w:szCs w:val="22"/>
              </w:rPr>
              <w:t>………………………………………</w:t>
            </w:r>
            <w:r w:rsidR="007E5967" w:rsidRPr="007F200C">
              <w:rPr>
                <w:rFonts w:ascii="Arial Narrow" w:hAnsi="Arial Narrow" w:cs="Calibri"/>
                <w:bCs/>
                <w:sz w:val="22"/>
                <w:szCs w:val="22"/>
              </w:rPr>
              <w:t>.................................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............................</w:t>
            </w:r>
          </w:p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Osoba odpowiedzialna za kontakty z Zamawiającym: …………………………………………………………………….</w:t>
            </w:r>
          </w:p>
        </w:tc>
      </w:tr>
    </w:tbl>
    <w:p w:rsidR="00570522" w:rsidRPr="007F200C" w:rsidRDefault="00570522" w:rsidP="00265235">
      <w:pPr>
        <w:pStyle w:val="Nagwek"/>
        <w:jc w:val="both"/>
        <w:rPr>
          <w:rFonts w:ascii="Arial Narrow" w:hAnsi="Arial Narrow" w:cs="Calibri"/>
          <w:b/>
          <w:sz w:val="22"/>
          <w:szCs w:val="22"/>
        </w:rPr>
      </w:pPr>
    </w:p>
    <w:tbl>
      <w:tblPr>
        <w:tblW w:w="9286" w:type="dxa"/>
        <w:tblInd w:w="108" w:type="dxa"/>
        <w:tblLook w:val="0000"/>
      </w:tblPr>
      <w:tblGrid>
        <w:gridCol w:w="9302"/>
      </w:tblGrid>
      <w:tr w:rsidR="007E5967" w:rsidRPr="007F200C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B. Oferowany przedmiot zamówienia</w:t>
            </w:r>
          </w:p>
          <w:p w:rsidR="000830E9" w:rsidRPr="007F200C" w:rsidRDefault="00570522" w:rsidP="000830E9">
            <w:pPr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W związku z ogłoszeniem</w:t>
            </w:r>
            <w:r w:rsidR="00C61B21" w:rsidRPr="007F200C">
              <w:rPr>
                <w:rFonts w:ascii="Arial Narrow" w:hAnsi="Arial Narrow" w:cs="Calibri"/>
                <w:sz w:val="22"/>
                <w:szCs w:val="22"/>
              </w:rPr>
              <w:t xml:space="preserve"> postępowania </w:t>
            </w:r>
            <w:r w:rsidR="00C20418">
              <w:rPr>
                <w:rFonts w:ascii="Arial Narrow" w:hAnsi="Arial Narrow" w:cs="Calibri"/>
                <w:sz w:val="22"/>
                <w:szCs w:val="22"/>
              </w:rPr>
              <w:t xml:space="preserve">o udzielenie zamówienia, </w:t>
            </w:r>
            <w:r w:rsidR="00C61B21" w:rsidRPr="007F200C">
              <w:rPr>
                <w:rFonts w:ascii="Arial Narrow" w:hAnsi="Arial Narrow" w:cs="Calibri"/>
                <w:sz w:val="22"/>
                <w:szCs w:val="22"/>
              </w:rPr>
              <w:t>prowadzonego w trybie</w:t>
            </w:r>
            <w:r w:rsidR="00C20418">
              <w:rPr>
                <w:rFonts w:ascii="Arial Narrow" w:hAnsi="Arial Narrow" w:cs="Calibri"/>
                <w:sz w:val="22"/>
                <w:szCs w:val="22"/>
              </w:rPr>
              <w:t xml:space="preserve"> podstawowym bez możliwości przeprowadzenia negocjacji</w:t>
            </w:r>
            <w:r w:rsidR="00444C98" w:rsidRPr="007F200C">
              <w:rPr>
                <w:rFonts w:ascii="Arial Narrow" w:hAnsi="Arial Narrow" w:cs="Calibri"/>
                <w:sz w:val="22"/>
                <w:szCs w:val="22"/>
              </w:rPr>
              <w:t xml:space="preserve"> pn</w:t>
            </w:r>
            <w:r w:rsidR="00444C98"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.</w:t>
            </w:r>
            <w:bookmarkStart w:id="0" w:name="_Hlk219028694"/>
            <w:r w:rsidR="002C2041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Dostawa sprzętu i oprogramowania dla Gminy Lubraniec</w:t>
            </w:r>
            <w:r w:rsidR="000830E9" w:rsidRPr="007F200C">
              <w:rPr>
                <w:rFonts w:ascii="Arial Narrow" w:hAnsi="Arial Narrow" w:cs="Calibri"/>
                <w:sz w:val="22"/>
                <w:szCs w:val="22"/>
              </w:rPr>
              <w:t xml:space="preserve"> w ramach realizacji projektu pn. </w:t>
            </w:r>
            <w:r w:rsidR="002C2041" w:rsidRPr="002C2041">
              <w:rPr>
                <w:rFonts w:ascii="Arial Narrow" w:hAnsi="Arial Narrow" w:cs="Calibri"/>
                <w:sz w:val="22"/>
                <w:szCs w:val="22"/>
              </w:rPr>
              <w:t>Podniesienie poziomu cyberbezpieczeństwa w Urzędzie Miejskim w Lubrańcu w ramach programu grantowego "Cyberbezpieczny Samorząd”</w:t>
            </w:r>
            <w:bookmarkEnd w:id="0"/>
            <w:r w:rsidR="002C2041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0830E9" w:rsidRPr="007F200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 podziałem na </w:t>
            </w:r>
            <w:r w:rsidR="0085405D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  <w:r w:rsidR="000830E9" w:rsidRPr="007F200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części.</w:t>
            </w:r>
          </w:p>
          <w:p w:rsidR="00570522" w:rsidRPr="007F200C" w:rsidRDefault="00570522" w:rsidP="002811F6">
            <w:pPr>
              <w:rPr>
                <w:rFonts w:ascii="Arial Narrow" w:hAnsi="Arial Narrow" w:cs="Calibri"/>
                <w:sz w:val="22"/>
                <w:szCs w:val="22"/>
              </w:rPr>
            </w:pPr>
          </w:p>
          <w:p w:rsidR="00570522" w:rsidRPr="007F200C" w:rsidRDefault="00570522" w:rsidP="00265235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</w:t>
            </w:r>
            <w:r w:rsidR="0068525A" w:rsidRPr="007F200C">
              <w:rPr>
                <w:rFonts w:ascii="Arial Narrow" w:hAnsi="Arial Narrow" w:cs="Calibri"/>
                <w:b/>
                <w:bCs/>
                <w:iCs/>
                <w:sz w:val="22"/>
                <w:szCs w:val="22"/>
              </w:rPr>
              <w:t xml:space="preserve">na </w:t>
            </w:r>
            <w:r w:rsidR="002C2041">
              <w:rPr>
                <w:rFonts w:ascii="Arial Narrow" w:hAnsi="Arial Narrow" w:cs="Calibri"/>
                <w:b/>
                <w:bCs/>
                <w:iCs/>
                <w:sz w:val="22"/>
                <w:szCs w:val="22"/>
              </w:rPr>
              <w:t>część</w:t>
            </w:r>
            <w:r w:rsidR="0068525A" w:rsidRPr="007F200C">
              <w:rPr>
                <w:rFonts w:ascii="Arial Narrow" w:hAnsi="Arial Narrow" w:cs="Calibri"/>
                <w:b/>
                <w:bCs/>
                <w:iCs/>
                <w:sz w:val="22"/>
                <w:szCs w:val="22"/>
              </w:rPr>
              <w:t xml:space="preserve"> nr …….</w:t>
            </w:r>
            <w:r w:rsidR="0068525A" w:rsidRPr="007F200C">
              <w:rPr>
                <w:rFonts w:ascii="Arial Narrow" w:hAnsi="Arial Narrow" w:cs="Calibri"/>
                <w:b/>
                <w:bCs/>
                <w:iCs/>
                <w:sz w:val="22"/>
                <w:szCs w:val="22"/>
                <w:vertAlign w:val="superscript"/>
              </w:rPr>
              <w:footnoteReference w:id="1"/>
            </w:r>
            <w:r w:rsidR="0068525A" w:rsidRPr="007F200C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="0068525A"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zgodnie z:</w:t>
            </w:r>
          </w:p>
          <w:p w:rsidR="00570522" w:rsidRPr="007F200C" w:rsidRDefault="00570522" w:rsidP="004A5E35">
            <w:pPr>
              <w:numPr>
                <w:ilvl w:val="0"/>
                <w:numId w:val="10"/>
              </w:num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zakres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>em i na warunkach opisanych w specyfikacji warunków zamówienia (dalej: S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WZ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>)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oraz 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 xml:space="preserve">w </w:t>
            </w:r>
            <w:r w:rsidR="00DB16C6" w:rsidRPr="006339B3">
              <w:rPr>
                <w:rFonts w:ascii="Arial Narrow" w:hAnsi="Arial Narrow" w:cs="Calibri"/>
                <w:sz w:val="22"/>
                <w:szCs w:val="22"/>
              </w:rPr>
              <w:t>projektowanych postanowieniach</w:t>
            </w:r>
            <w:r w:rsidRPr="006339B3">
              <w:rPr>
                <w:rFonts w:ascii="Arial Narrow" w:hAnsi="Arial Narrow" w:cs="Calibri"/>
                <w:sz w:val="22"/>
                <w:szCs w:val="22"/>
              </w:rPr>
              <w:t xml:space="preserve"> umowy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 xml:space="preserve"> w sprawie zamówienia publicznego, które zostaną wprowadzone do umowy w sprawie zamówienia publicznego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, stanowiący</w:t>
            </w:r>
            <w:r w:rsidR="00DB16C6" w:rsidRPr="007F200C">
              <w:rPr>
                <w:rFonts w:ascii="Arial Narrow" w:hAnsi="Arial Narrow" w:cs="Calibri"/>
                <w:sz w:val="22"/>
                <w:szCs w:val="22"/>
              </w:rPr>
              <w:t xml:space="preserve">ch </w:t>
            </w:r>
            <w:r w:rsidRPr="004A0FF4">
              <w:rPr>
                <w:rFonts w:ascii="Arial Narrow" w:hAnsi="Arial Narrow" w:cs="Calibri"/>
                <w:sz w:val="22"/>
                <w:szCs w:val="22"/>
              </w:rPr>
              <w:t xml:space="preserve">załącznik nr </w:t>
            </w:r>
            <w:r w:rsidR="004A0FF4" w:rsidRPr="004A0FF4">
              <w:rPr>
                <w:rFonts w:ascii="Arial Narrow" w:hAnsi="Arial Narrow" w:cs="Calibri"/>
                <w:sz w:val="22"/>
                <w:szCs w:val="22"/>
              </w:rPr>
              <w:t>4</w:t>
            </w:r>
            <w:r w:rsidR="0076323D" w:rsidRPr="004A0FF4">
              <w:rPr>
                <w:rFonts w:ascii="Arial Narrow" w:hAnsi="Arial Narrow" w:cs="Calibri"/>
                <w:sz w:val="22"/>
                <w:szCs w:val="22"/>
              </w:rPr>
              <w:t xml:space="preserve"> do S</w:t>
            </w:r>
            <w:r w:rsidRPr="004A0FF4">
              <w:rPr>
                <w:rFonts w:ascii="Arial Narrow" w:hAnsi="Arial Narrow" w:cs="Calibri"/>
                <w:sz w:val="22"/>
                <w:szCs w:val="22"/>
              </w:rPr>
              <w:t>WZ,</w:t>
            </w:r>
          </w:p>
          <w:p w:rsidR="004A5E35" w:rsidRPr="007F200C" w:rsidRDefault="004A5E35" w:rsidP="004A5E35">
            <w:pPr>
              <w:numPr>
                <w:ilvl w:val="0"/>
                <w:numId w:val="10"/>
              </w:num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obowiązującymi normami, przepisami oraz szczegółowym opisem przedmiotu zamówienia zawartym w SWZ.</w:t>
            </w:r>
          </w:p>
          <w:p w:rsidR="0068525A" w:rsidRPr="007F200C" w:rsidRDefault="0068525A" w:rsidP="0068525A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4A5E35" w:rsidRPr="007F200C" w:rsidRDefault="004A5E35" w:rsidP="0068525A">
            <w:pPr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Wykonawca wypełnia wyłącznie te części</w:t>
            </w:r>
            <w:r w:rsidR="001541F4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formularza, które dotyczą części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, na które składa ofertę. Pozostałe fragmenty należy wykreślić.</w:t>
            </w:r>
          </w:p>
          <w:p w:rsidR="004A5E35" w:rsidRPr="007F200C" w:rsidRDefault="004A5E35" w:rsidP="0068525A">
            <w:pPr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  <w:p w:rsidR="000830E9" w:rsidRPr="007F200C" w:rsidRDefault="000830E9" w:rsidP="0068525A">
            <w:pPr>
              <w:jc w:val="both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7F200C">
              <w:rPr>
                <w:rFonts w:ascii="Arial Narrow" w:hAnsi="Arial Narrow" w:cs="Calibri"/>
                <w:b/>
                <w:bCs/>
                <w:sz w:val="24"/>
                <w:szCs w:val="24"/>
              </w:rPr>
              <w:t>Część I.</w:t>
            </w:r>
            <w:r w:rsidRPr="007F200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bCs/>
                <w:sz w:val="24"/>
                <w:szCs w:val="24"/>
              </w:rPr>
              <w:t>Dostawa i konfiguracja infrastruktury IT</w:t>
            </w:r>
          </w:p>
          <w:p w:rsidR="00630C30" w:rsidRPr="007F200C" w:rsidRDefault="00630C30" w:rsidP="0068525A">
            <w:pPr>
              <w:jc w:val="both"/>
              <w:rPr>
                <w:rFonts w:ascii="Arial Narrow" w:hAnsi="Arial Narrow" w:cs="Calibri"/>
                <w:sz w:val="24"/>
                <w:szCs w:val="24"/>
              </w:rPr>
            </w:pPr>
          </w:p>
          <w:p w:rsidR="000830E9" w:rsidRPr="007F200C" w:rsidRDefault="0068525A" w:rsidP="0000435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Oferuję wykonanie zamówienia na</w:t>
            </w:r>
            <w:r w:rsidR="0085405D">
              <w:rPr>
                <w:rFonts w:ascii="Arial Narrow" w:hAnsi="Arial Narrow" w:cs="Calibri"/>
                <w:sz w:val="22"/>
                <w:szCs w:val="22"/>
              </w:rPr>
              <w:t>:</w:t>
            </w:r>
            <w:r w:rsidR="000830E9"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serwera 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(1 szt.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DB16C6" w:rsidRPr="007F200C" w:rsidRDefault="00570522" w:rsidP="0076323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</w:t>
            </w:r>
            <w:r w:rsidR="00265235" w:rsidRPr="007F200C">
              <w:rPr>
                <w:rFonts w:ascii="Arial Narrow" w:hAnsi="Arial Narrow" w:cs="Calibri"/>
                <w:b/>
                <w:sz w:val="22"/>
                <w:szCs w:val="22"/>
              </w:rPr>
              <w:t xml:space="preserve"> brutto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="0076323D"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="0076323D"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 23 </w:t>
            </w:r>
            <w:r w:rsidR="0076323D"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="0076323D"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C510CF" w:rsidRPr="007F200C" w:rsidRDefault="0068525A" w:rsidP="0070203D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="0076323D"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C510CF" w:rsidRPr="007F200C" w:rsidRDefault="00570522" w:rsidP="0070203D">
            <w:pPr>
              <w:numPr>
                <w:ilvl w:val="0"/>
                <w:numId w:val="1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</w:t>
            </w:r>
            <w:r w:rsidR="0068525A" w:rsidRPr="007F200C">
              <w:rPr>
                <w:rFonts w:ascii="Arial Narrow" w:hAnsi="Arial Narrow" w:cs="Calibri"/>
                <w:sz w:val="22"/>
                <w:szCs w:val="22"/>
              </w:rPr>
              <w:t xml:space="preserve"> dostarczony przedmiot zamówienia zobowiązuję się udzielić Zamawiającemu gwarancji na okres wskazany w opisie przedmiotu oferty wykonawcy</w:t>
            </w:r>
            <w:r w:rsidR="00C510CF"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68525A" w:rsidRPr="007F200C" w:rsidRDefault="0068525A" w:rsidP="0085405D">
            <w:pPr>
              <w:jc w:val="center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:rsidR="000830E9" w:rsidRPr="007F200C" w:rsidRDefault="0070203D" w:rsidP="000830E9">
            <w:pPr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Oferuję wykonanie zamówienia na</w:t>
            </w:r>
            <w:r w:rsidR="0085405D">
              <w:rPr>
                <w:rFonts w:ascii="Arial Narrow" w:hAnsi="Arial Narrow" w:cs="Calibri"/>
                <w:sz w:val="22"/>
                <w:szCs w:val="22"/>
              </w:rPr>
              <w:t>:</w:t>
            </w:r>
            <w:r w:rsidR="000830E9"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Serwera NAS z backupem 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(1 szt.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70203D" w:rsidRPr="007F200C" w:rsidRDefault="0070203D" w:rsidP="0070203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70203D" w:rsidRPr="007F200C" w:rsidRDefault="0070203D" w:rsidP="0070203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70203D" w:rsidRPr="007F200C" w:rsidRDefault="0070203D" w:rsidP="0070203D">
            <w:pPr>
              <w:numPr>
                <w:ilvl w:val="0"/>
                <w:numId w:val="14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70203D" w:rsidRPr="007F200C" w:rsidRDefault="0070203D" w:rsidP="0070203D">
            <w:pPr>
              <w:numPr>
                <w:ilvl w:val="0"/>
                <w:numId w:val="14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70203D" w:rsidRPr="007F200C" w:rsidRDefault="0070203D" w:rsidP="0070203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830E9" w:rsidRPr="007F200C" w:rsidRDefault="0070203D" w:rsidP="000830E9">
            <w:pPr>
              <w:suppressAutoHyphens/>
              <w:contextualSpacing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Oferuję wykonanie zamówienia na</w:t>
            </w:r>
            <w:r w:rsidR="0085405D">
              <w:rPr>
                <w:rFonts w:ascii="Arial Narrow" w:hAnsi="Arial Narrow" w:cs="Calibri"/>
                <w:sz w:val="22"/>
                <w:szCs w:val="22"/>
              </w:rPr>
              <w:t>:</w:t>
            </w:r>
            <w:r w:rsidR="000830E9" w:rsidRPr="007F200C">
              <w:rPr>
                <w:rFonts w:ascii="Arial Narrow" w:hAnsi="Arial Narrow" w:cs="Calibri"/>
                <w:b/>
                <w:bCs/>
                <w:kern w:val="1"/>
                <w:sz w:val="22"/>
                <w:szCs w:val="22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Router UTM z firewall 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(1 szt.)</w:t>
            </w:r>
          </w:p>
          <w:p w:rsidR="0070203D" w:rsidRPr="007F200C" w:rsidRDefault="0070203D" w:rsidP="0070203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70203D" w:rsidRPr="007F200C" w:rsidRDefault="0070203D" w:rsidP="0070203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70203D" w:rsidRPr="007F200C" w:rsidRDefault="0070203D" w:rsidP="0070203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70203D" w:rsidRPr="0085405D" w:rsidRDefault="0070203D" w:rsidP="0070203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85405D" w:rsidRDefault="0085405D" w:rsidP="0085405D">
            <w:pPr>
              <w:suppressAutoHyphens/>
              <w:contextualSpacing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suppressAutoHyphens/>
              <w:contextualSpacing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Oferuję wykonanie zamówienia na</w:t>
            </w:r>
            <w:r>
              <w:rPr>
                <w:rFonts w:ascii="Arial Narrow" w:hAnsi="Arial Narrow" w:cs="Calibri"/>
                <w:sz w:val="22"/>
                <w:szCs w:val="22"/>
              </w:rPr>
              <w:t>:</w:t>
            </w:r>
            <w:r w:rsidRPr="007F200C">
              <w:rPr>
                <w:rFonts w:ascii="Arial Narrow" w:hAnsi="Arial Narrow" w:cs="Calibri"/>
                <w:b/>
                <w:bCs/>
                <w:kern w:val="1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przełącznika sieciowego warstwy L2/L3 (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1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szt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85405D" w:rsidRPr="007F200C" w:rsidRDefault="0085405D" w:rsidP="0085405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85405D" w:rsidRPr="0085405D" w:rsidRDefault="0085405D" w:rsidP="0085405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85405D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suppressAutoHyphens/>
              <w:contextualSpacing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Oferuję wykonanie zamówienia na</w:t>
            </w:r>
            <w:r>
              <w:rPr>
                <w:rFonts w:ascii="Arial Narrow" w:hAnsi="Arial Narrow" w:cs="Calibri"/>
                <w:sz w:val="22"/>
                <w:szCs w:val="22"/>
              </w:rPr>
              <w:t>:</w:t>
            </w:r>
            <w:r w:rsidRPr="007F200C">
              <w:rPr>
                <w:rFonts w:ascii="Arial Narrow" w:hAnsi="Arial Narrow" w:cs="Calibri"/>
                <w:b/>
                <w:bCs/>
                <w:kern w:val="1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przełącznika sieciowego warstwy L2/L3 48 portowy 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(2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szt</w:t>
            </w:r>
            <w:proofErr w:type="spellEnd"/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 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85405D" w:rsidRPr="007F200C" w:rsidRDefault="0085405D" w:rsidP="0085405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85405D" w:rsidRPr="0085405D" w:rsidRDefault="0085405D" w:rsidP="0085405D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6F2D6F" w:rsidRPr="006F2D6F" w:rsidRDefault="006F2D6F" w:rsidP="006F2D6F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F2D6F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obejmującego </w:t>
            </w:r>
            <w:r w:rsidRPr="006F2D6F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Część I – 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Dostawa i konfiguracja infrastruktury IT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 xml:space="preserve">za </w:t>
            </w:r>
            <w:r w:rsidRPr="006F2D6F">
              <w:rPr>
                <w:rFonts w:ascii="Arial Narrow" w:hAnsi="Arial Narrow" w:cs="Calibri"/>
                <w:b/>
                <w:bCs/>
                <w:sz w:val="22"/>
                <w:szCs w:val="22"/>
              </w:rPr>
              <w:t>łączną cenę oferty brutto: ………………………………………. zł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>,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>(słownie: ………………………………………………………………………………),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 xml:space="preserve">zawierającą podatek od towarów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i usług (VAT) według stawki 23 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>%.</w:t>
            </w:r>
          </w:p>
          <w:p w:rsidR="006F2D6F" w:rsidRDefault="006F2D6F" w:rsidP="006F2D6F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F2D6F">
              <w:rPr>
                <w:rFonts w:ascii="Arial Narrow" w:hAnsi="Arial Narrow" w:cs="Calibri"/>
                <w:sz w:val="22"/>
                <w:szCs w:val="22"/>
              </w:rPr>
              <w:t>Łączna cena Części I stanowi sumę cen brutto zaoferowanych dla zadań realizowanych w ramach tej części.</w:t>
            </w:r>
          </w:p>
          <w:p w:rsidR="007B6CC0" w:rsidRPr="007F200C" w:rsidRDefault="007B6CC0" w:rsidP="007B6CC0">
            <w:pPr>
              <w:numPr>
                <w:ilvl w:val="0"/>
                <w:numId w:val="16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B6CC0">
              <w:rPr>
                <w:rFonts w:ascii="Arial Narrow" w:hAnsi="Arial Narrow" w:cs="Calibri"/>
                <w:sz w:val="22"/>
                <w:szCs w:val="22"/>
              </w:rPr>
              <w:t xml:space="preserve">zamówienie zrealizuję w terminie </w:t>
            </w:r>
            <w:r w:rsidRPr="007B6CC0">
              <w:rPr>
                <w:rFonts w:ascii="Arial Narrow" w:hAnsi="Arial Narrow" w:cs="Calibri"/>
                <w:b/>
                <w:bCs/>
                <w:sz w:val="22"/>
                <w:szCs w:val="22"/>
              </w:rPr>
              <w:t>... dni od dnia zawarcia umowy</w:t>
            </w:r>
            <w:r w:rsidRPr="007B6CC0">
              <w:rPr>
                <w:rFonts w:ascii="Arial Narrow" w:hAnsi="Arial Narrow" w:cs="Calibri"/>
                <w:sz w:val="22"/>
                <w:szCs w:val="22"/>
              </w:rPr>
              <w:t>,</w:t>
            </w:r>
          </w:p>
          <w:p w:rsidR="007B6CC0" w:rsidRDefault="007B6CC0" w:rsidP="007B6CC0">
            <w:pPr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7B6CC0" w:rsidRPr="006F2D6F" w:rsidRDefault="007B6CC0" w:rsidP="006F2D6F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6F2D6F" w:rsidRPr="007F200C" w:rsidRDefault="006F2D6F" w:rsidP="002811F6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830E9" w:rsidRPr="007F200C" w:rsidRDefault="000830E9" w:rsidP="000830E9">
            <w:pPr>
              <w:spacing w:line="276" w:lineRule="auto"/>
              <w:jc w:val="both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7F200C">
              <w:rPr>
                <w:rFonts w:ascii="Arial Narrow" w:hAnsi="Arial Narrow" w:cs="Calibri"/>
                <w:b/>
                <w:bCs/>
                <w:sz w:val="24"/>
                <w:szCs w:val="24"/>
              </w:rPr>
              <w:t>Część II.</w:t>
            </w:r>
            <w:r w:rsidRPr="007F200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DOSTAWA I WDROŻENIE ZASILACZY AWARYJNYCJ</w:t>
            </w:r>
          </w:p>
          <w:p w:rsidR="000830E9" w:rsidRPr="007F200C" w:rsidRDefault="000830E9" w:rsidP="0070203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0435B" w:rsidRPr="007F200C" w:rsidRDefault="0000435B" w:rsidP="0000435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na </w:t>
            </w:r>
            <w:r w:rsidR="0085405D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. 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Zasilaczy awaryjnych  UPS (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1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szt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.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00435B" w:rsidRPr="007F200C" w:rsidRDefault="0000435B" w:rsidP="0000435B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00435B" w:rsidRPr="007F200C" w:rsidRDefault="0000435B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00435B" w:rsidRPr="007F200C" w:rsidRDefault="0000435B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00435B" w:rsidRPr="007F200C" w:rsidRDefault="0000435B" w:rsidP="0000435B">
            <w:pPr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na </w:t>
            </w:r>
            <w:r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. 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Zasilaczy awaryjnych UPS 2-stanowiskowych (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18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szt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85405D" w:rsidRPr="007F200C" w:rsidRDefault="0085405D" w:rsidP="0085405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85405D" w:rsidRPr="007F200C" w:rsidRDefault="0085405D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85405D" w:rsidRPr="007F200C" w:rsidRDefault="0085405D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00435B" w:rsidRPr="007F200C" w:rsidRDefault="0000435B" w:rsidP="0000435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na </w:t>
            </w:r>
            <w:r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Dostawa, montaż, konfiguracja i uruchomienie</w:t>
            </w:r>
            <w:r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. 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Zasilaczy awaryjnych UPS 1-stanowiskowych </w:t>
            </w:r>
            <w:r w:rsidR="00290663">
              <w:rPr>
                <w:rFonts w:ascii="Arial Narrow" w:hAnsi="Arial Narrow" w:cs="Calibri"/>
                <w:b/>
                <w:bCs/>
                <w:sz w:val="22"/>
                <w:szCs w:val="22"/>
              </w:rPr>
              <w:t>(10 szt.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)</w:t>
            </w:r>
          </w:p>
          <w:p w:rsidR="0085405D" w:rsidRPr="007F200C" w:rsidRDefault="0085405D" w:rsidP="0085405D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85405D" w:rsidRPr="007F200C" w:rsidRDefault="0085405D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85405D" w:rsidRPr="0085405D" w:rsidRDefault="0085405D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0435B" w:rsidRPr="006F2D6F" w:rsidRDefault="0000435B" w:rsidP="0000435B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F2D6F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obejmującego </w:t>
            </w:r>
            <w:r w:rsidRPr="006F2D6F">
              <w:rPr>
                <w:rFonts w:ascii="Arial Narrow" w:hAnsi="Arial Narrow" w:cs="Calibri"/>
                <w:b/>
                <w:bCs/>
                <w:sz w:val="22"/>
                <w:szCs w:val="22"/>
              </w:rPr>
              <w:t>Część I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I</w:t>
            </w:r>
            <w:r w:rsidRPr="006F2D6F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– </w:t>
            </w:r>
            <w:r w:rsidR="0085405D">
              <w:rPr>
                <w:rFonts w:ascii="Arial Narrow" w:hAnsi="Arial Narrow" w:cs="Calibri"/>
                <w:b/>
                <w:bCs/>
                <w:sz w:val="22"/>
                <w:szCs w:val="22"/>
              </w:rPr>
              <w:t>Dostawa i wdrożenie zasilaczy awaryjnych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 xml:space="preserve">za </w:t>
            </w:r>
            <w:r w:rsidRPr="006F2D6F">
              <w:rPr>
                <w:rFonts w:ascii="Arial Narrow" w:hAnsi="Arial Narrow" w:cs="Calibri"/>
                <w:b/>
                <w:bCs/>
                <w:sz w:val="22"/>
                <w:szCs w:val="22"/>
              </w:rPr>
              <w:t>łączną cenę oferty brutto: ………………………………………. zł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>,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>(słownie: ………………………………………………………………………………),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br/>
              <w:t>zawierającą podatek od towarów i usług (VAT) w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edług stawki 23 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>%.</w:t>
            </w:r>
          </w:p>
          <w:p w:rsidR="0085405D" w:rsidRPr="006F2D6F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F2D6F">
              <w:rPr>
                <w:rFonts w:ascii="Arial Narrow" w:hAnsi="Arial Narrow" w:cs="Calibri"/>
                <w:sz w:val="22"/>
                <w:szCs w:val="22"/>
              </w:rPr>
              <w:t xml:space="preserve">Łączna cena Części 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II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 xml:space="preserve"> stanowi sumę cen brutto zaoferowanych dla zadań realizowanych w ramach tej części.</w:t>
            </w:r>
          </w:p>
          <w:p w:rsidR="0085405D" w:rsidRPr="007F200C" w:rsidRDefault="0085405D" w:rsidP="007B6CC0">
            <w:pPr>
              <w:numPr>
                <w:ilvl w:val="0"/>
                <w:numId w:val="32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B6CC0">
              <w:rPr>
                <w:rFonts w:ascii="Arial Narrow" w:hAnsi="Arial Narrow" w:cs="Calibri"/>
                <w:sz w:val="22"/>
                <w:szCs w:val="22"/>
              </w:rPr>
              <w:t xml:space="preserve">zamówienie zrealizuję w terminie </w:t>
            </w:r>
            <w:r w:rsidRPr="007B6CC0">
              <w:rPr>
                <w:rFonts w:ascii="Arial Narrow" w:hAnsi="Arial Narrow" w:cs="Calibri"/>
                <w:b/>
                <w:bCs/>
                <w:sz w:val="22"/>
                <w:szCs w:val="22"/>
              </w:rPr>
              <w:t>... dni od dnia zawarcia umowy</w:t>
            </w:r>
            <w:r w:rsidRPr="007B6CC0">
              <w:rPr>
                <w:rFonts w:ascii="Arial Narrow" w:hAnsi="Arial Narrow" w:cs="Calibri"/>
                <w:sz w:val="22"/>
                <w:szCs w:val="22"/>
              </w:rPr>
              <w:t>,</w:t>
            </w:r>
          </w:p>
          <w:p w:rsidR="0070203D" w:rsidRDefault="0085405D" w:rsidP="0085405D">
            <w:pPr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85405D" w:rsidRPr="007F200C" w:rsidRDefault="0085405D" w:rsidP="0085405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830E9" w:rsidRPr="007F200C" w:rsidRDefault="000830E9" w:rsidP="0070203D">
            <w:pPr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 w:rsidRPr="007F200C">
              <w:rPr>
                <w:rFonts w:ascii="Arial Narrow" w:hAnsi="Arial Narrow" w:cs="Calibri"/>
                <w:b/>
                <w:bCs/>
                <w:sz w:val="24"/>
                <w:szCs w:val="24"/>
              </w:rPr>
              <w:t>Część III.</w:t>
            </w:r>
            <w:r w:rsidRPr="007F200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85405D">
              <w:rPr>
                <w:rFonts w:ascii="Arial Narrow" w:hAnsi="Arial Narrow" w:cs="Calibri"/>
                <w:b/>
                <w:bCs/>
                <w:color w:val="000000"/>
                <w:kern w:val="1"/>
                <w:sz w:val="24"/>
                <w:szCs w:val="24"/>
              </w:rPr>
              <w:t>Wdrożenie systemu klasy SIEM</w:t>
            </w:r>
          </w:p>
          <w:p w:rsidR="000830E9" w:rsidRPr="007F200C" w:rsidRDefault="000830E9" w:rsidP="0070203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:rsidR="0000435B" w:rsidRPr="007F200C" w:rsidRDefault="0000435B" w:rsidP="0000435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Oferuję wykonanie zamówienia na </w:t>
            </w:r>
            <w:r w:rsidR="0085405D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Wdrożenie systemu klasy SIEM (1 szt.)</w:t>
            </w:r>
          </w:p>
          <w:p w:rsidR="0000435B" w:rsidRPr="007F200C" w:rsidRDefault="0000435B" w:rsidP="0000435B">
            <w:pPr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całkowitą cenę oferty brutto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……………………………………….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złotych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, zawierającą podatek od towarów i usług (VAT), według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stawki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93674">
              <w:rPr>
                <w:rFonts w:ascii="Arial Narrow" w:hAnsi="Arial Narrow" w:cs="Calibri"/>
                <w:sz w:val="22"/>
                <w:szCs w:val="22"/>
              </w:rPr>
              <w:t xml:space="preserve">23 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%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;</w:t>
            </w:r>
          </w:p>
          <w:p w:rsidR="0000435B" w:rsidRPr="007F200C" w:rsidRDefault="0000435B" w:rsidP="007B6CC0">
            <w:pPr>
              <w:numPr>
                <w:ilvl w:val="0"/>
                <w:numId w:val="33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00435B" w:rsidRPr="007F200C" w:rsidRDefault="0000435B" w:rsidP="007B6CC0">
            <w:pPr>
              <w:numPr>
                <w:ilvl w:val="0"/>
                <w:numId w:val="33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  <w:p w:rsidR="0000435B" w:rsidRPr="007F200C" w:rsidRDefault="0000435B" w:rsidP="0000435B">
            <w:pPr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:rsidR="006F2D6F" w:rsidRPr="006F2D6F" w:rsidRDefault="006F2D6F" w:rsidP="006F2D6F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F2D6F">
              <w:rPr>
                <w:rFonts w:ascii="Arial Narrow" w:hAnsi="Arial Narrow" w:cs="Calibri"/>
                <w:sz w:val="22"/>
                <w:szCs w:val="22"/>
              </w:rPr>
              <w:t xml:space="preserve">Łączna cena Części </w:t>
            </w:r>
            <w:r w:rsidR="002A1A1F" w:rsidRPr="007F200C">
              <w:rPr>
                <w:rFonts w:ascii="Arial Narrow" w:hAnsi="Arial Narrow" w:cs="Calibri"/>
                <w:sz w:val="22"/>
                <w:szCs w:val="22"/>
              </w:rPr>
              <w:t>II</w:t>
            </w:r>
            <w:r w:rsidRPr="006F2D6F">
              <w:rPr>
                <w:rFonts w:ascii="Arial Narrow" w:hAnsi="Arial Narrow" w:cs="Calibri"/>
                <w:sz w:val="22"/>
                <w:szCs w:val="22"/>
              </w:rPr>
              <w:t>I stanowi sumę cen brutto zaoferowanych dla zadań realizowanych w ramach tej części.</w:t>
            </w:r>
          </w:p>
          <w:p w:rsidR="0090664A" w:rsidRPr="007F200C" w:rsidRDefault="0090664A" w:rsidP="007B6CC0">
            <w:pPr>
              <w:numPr>
                <w:ilvl w:val="0"/>
                <w:numId w:val="33"/>
              </w:numPr>
              <w:ind w:left="459" w:hanging="459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 xml:space="preserve">zamówienie zrealizuję w terminie ... </w:t>
            </w:r>
            <w:r w:rsidRPr="007F200C">
              <w:rPr>
                <w:rFonts w:ascii="Arial Narrow" w:hAnsi="Arial Narrow" w:cs="Calibri"/>
                <w:b/>
                <w:bCs/>
                <w:sz w:val="22"/>
                <w:szCs w:val="22"/>
              </w:rPr>
              <w:t>dni od dnia zawarcia umowy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,</w:t>
            </w:r>
          </w:p>
          <w:p w:rsidR="0070203D" w:rsidRPr="0000435B" w:rsidRDefault="0090664A" w:rsidP="007B6CC0">
            <w:pPr>
              <w:numPr>
                <w:ilvl w:val="0"/>
                <w:numId w:val="33"/>
              </w:numPr>
              <w:ind w:left="459" w:hanging="459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lastRenderedPageBreak/>
              <w:t>na dostarczony przedmiot zamówienia zobowiązuję się udzielić Zamawiającemu gwarancji na okres wskazany w opisie przedmiotu oferty wykonawcy</w:t>
            </w:r>
            <w:r w:rsidRPr="007F200C">
              <w:rPr>
                <w:rFonts w:ascii="Arial Narrow" w:hAnsi="Arial Narrow" w:cs="Calibri"/>
                <w:bCs/>
                <w:sz w:val="22"/>
                <w:szCs w:val="22"/>
              </w:rPr>
              <w:t>.</w:t>
            </w:r>
          </w:p>
        </w:tc>
      </w:tr>
      <w:tr w:rsidR="007E5967" w:rsidRPr="007F200C" w:rsidTr="00444C98">
        <w:trPr>
          <w:trHeight w:val="551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C. Oświadczenia</w:t>
            </w:r>
          </w:p>
          <w:p w:rsidR="00570522" w:rsidRPr="007F200C" w:rsidRDefault="0076323D" w:rsidP="00265235">
            <w:pPr>
              <w:numPr>
                <w:ilvl w:val="0"/>
                <w:numId w:val="2"/>
              </w:numPr>
              <w:suppressAutoHyphens/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Zapoznałem się z S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>WZ, nie wnoszę do niej zastrzeżeń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, akceptuję wszystkie warunki w niej zawarte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 xml:space="preserve"> oraz uzyskałem </w:t>
            </w:r>
            <w:r w:rsidR="00F5422B" w:rsidRPr="007F200C">
              <w:rPr>
                <w:rFonts w:ascii="Arial Narrow" w:hAnsi="Arial Narrow" w:cs="Calibri"/>
                <w:sz w:val="22"/>
                <w:szCs w:val="22"/>
              </w:rPr>
              <w:t xml:space="preserve">wszelkie 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>informacje niezbędne do </w:t>
            </w:r>
            <w:r w:rsidR="00F5422B" w:rsidRPr="007F200C">
              <w:rPr>
                <w:rFonts w:ascii="Arial Narrow" w:hAnsi="Arial Narrow" w:cs="Calibri"/>
                <w:sz w:val="22"/>
                <w:szCs w:val="22"/>
              </w:rPr>
              <w:t xml:space="preserve">prawidłowego 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 xml:space="preserve">przygotowania </w:t>
            </w:r>
            <w:r w:rsidR="00F5422B" w:rsidRPr="007F200C">
              <w:rPr>
                <w:rFonts w:ascii="Arial Narrow" w:hAnsi="Arial Narrow" w:cs="Calibri"/>
                <w:sz w:val="22"/>
                <w:szCs w:val="22"/>
              </w:rPr>
              <w:t xml:space="preserve">i złożenia 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>oferty.</w:t>
            </w:r>
          </w:p>
          <w:p w:rsidR="00570522" w:rsidRPr="007F200C" w:rsidRDefault="00570522" w:rsidP="00265235">
            <w:pPr>
              <w:numPr>
                <w:ilvl w:val="0"/>
                <w:numId w:val="2"/>
              </w:numPr>
              <w:suppressAutoHyphens/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Uważam się za związanego niniejszą ofertą </w:t>
            </w:r>
            <w:r w:rsidR="00F5422B" w:rsidRPr="007F200C">
              <w:rPr>
                <w:rFonts w:ascii="Arial Narrow" w:hAnsi="Arial Narrow" w:cs="Calibri"/>
                <w:sz w:val="22"/>
                <w:szCs w:val="22"/>
              </w:rPr>
              <w:t>od dnia upływu terminu składania ofert do dnia</w:t>
            </w:r>
            <w:r w:rsidR="008D5AD1" w:rsidRPr="007F200C">
              <w:rPr>
                <w:rFonts w:ascii="Arial Narrow" w:hAnsi="Arial Narrow" w:cs="Calibri"/>
              </w:rPr>
              <w:t xml:space="preserve"> </w:t>
            </w:r>
            <w:r w:rsidR="008D5AD1" w:rsidRPr="007F200C">
              <w:rPr>
                <w:rFonts w:ascii="Arial Narrow" w:hAnsi="Arial Narrow" w:cs="Calibri"/>
                <w:sz w:val="22"/>
                <w:szCs w:val="22"/>
              </w:rPr>
              <w:t>wskazanego w SWZ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  <w:p w:rsidR="00570522" w:rsidRPr="007F200C" w:rsidRDefault="00570522" w:rsidP="00242268">
            <w:pPr>
              <w:numPr>
                <w:ilvl w:val="0"/>
                <w:numId w:val="2"/>
              </w:numPr>
              <w:suppressAutoHyphens/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Do całkowitej ceny oferty zostały wliczone wszelkie koszty związane z realizacją zamówienia oraz podatek od towarów i usług VAT zgodnie z obowiązującymi przepisami.</w:t>
            </w:r>
          </w:p>
          <w:p w:rsidR="00570522" w:rsidRPr="007F200C" w:rsidRDefault="00570522" w:rsidP="00255346">
            <w:pPr>
              <w:numPr>
                <w:ilvl w:val="0"/>
                <w:numId w:val="2"/>
              </w:numPr>
              <w:suppressAutoHyphens/>
              <w:ind w:left="360" w:hanging="36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Zastrzegam, że następujące dokumenty</w:t>
            </w:r>
            <w:r w:rsidRPr="007F200C">
              <w:rPr>
                <w:rStyle w:val="Odwoanieprzypisudolnego"/>
                <w:rFonts w:ascii="Arial Narrow" w:hAnsi="Arial Narrow" w:cs="Calibri"/>
                <w:b/>
                <w:sz w:val="22"/>
                <w:szCs w:val="22"/>
              </w:rPr>
              <w:footnoteReference w:id="2"/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........................</w:t>
            </w:r>
            <w:r w:rsidR="00444C98" w:rsidRPr="007F200C">
              <w:rPr>
                <w:rFonts w:ascii="Arial Narrow" w:hAnsi="Arial Narrow" w:cs="Calibri"/>
                <w:sz w:val="22"/>
                <w:szCs w:val="22"/>
              </w:rPr>
              <w:t>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>...............</w:t>
            </w:r>
          </w:p>
          <w:p w:rsidR="00570522" w:rsidRPr="007F200C" w:rsidRDefault="00570522" w:rsidP="00265235">
            <w:pPr>
              <w:tabs>
                <w:tab w:val="left" w:pos="360"/>
              </w:tabs>
              <w:suppressAutoHyphens/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</w:t>
            </w:r>
          </w:p>
          <w:p w:rsidR="00570522" w:rsidRPr="007F200C" w:rsidRDefault="00570522" w:rsidP="00255346">
            <w:pPr>
              <w:tabs>
                <w:tab w:val="left" w:pos="360"/>
              </w:tabs>
              <w:suppressAutoHyphens/>
              <w:ind w:left="357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stanowią tajemnicę przedsiębiorstwa 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>w rozumieniu przepisu/przepisów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art. ………. 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>u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staw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 xml:space="preserve">y z dnia 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……………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>………roku ……………………...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</w:t>
            </w:r>
            <w:r w:rsidR="00D55B06" w:rsidRPr="007F200C">
              <w:rPr>
                <w:rFonts w:ascii="Arial Narrow" w:hAnsi="Arial Narrow" w:cs="Calibri"/>
                <w:sz w:val="22"/>
                <w:szCs w:val="22"/>
              </w:rPr>
              <w:t>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2"/>
              </w:numPr>
              <w:suppressAutoHyphens/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Oświadczam, że wypełniłem obowiązki informacyjne przewidziane w art. 13 lub art. 14 </w:t>
            </w:r>
            <w:r w:rsidR="00793C5D" w:rsidRPr="007F200C">
              <w:rPr>
                <w:rFonts w:ascii="Arial Narrow" w:hAnsi="Arial Narrow" w:cs="Calibri"/>
                <w:sz w:val="22"/>
                <w:szCs w:val="22"/>
              </w:rPr>
              <w:t>rozporządzenia Parlamentu Europejskiego i Rady (UE) 201</w:t>
            </w:r>
            <w:r w:rsidR="007B6A1D" w:rsidRPr="007F200C">
              <w:rPr>
                <w:rFonts w:ascii="Arial Narrow" w:hAnsi="Arial Narrow" w:cs="Calibri"/>
                <w:sz w:val="22"/>
                <w:szCs w:val="22"/>
              </w:rPr>
              <w:t>6/679 z dnia 27 kwietnia 2016 roku</w:t>
            </w:r>
            <w:r w:rsidR="00793C5D" w:rsidRPr="007F200C">
              <w:rPr>
                <w:rFonts w:ascii="Arial Narrow" w:hAnsi="Arial Narrow" w:cs="Calibri"/>
                <w:sz w:val="22"/>
                <w:szCs w:val="22"/>
              </w:rPr>
      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793C5D" w:rsidRPr="007F200C">
              <w:rPr>
                <w:rStyle w:val="Odwoanieprzypisudolnego"/>
                <w:rFonts w:ascii="Arial Narrow" w:hAnsi="Arial Narrow" w:cs="Calibri"/>
                <w:sz w:val="22"/>
                <w:szCs w:val="22"/>
              </w:rPr>
              <w:footnoteReference w:id="3"/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</w:tc>
      </w:tr>
      <w:tr w:rsidR="007E5967" w:rsidRPr="007F200C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D. Zobowiązani</w:t>
            </w:r>
            <w:r w:rsidR="00793C5D" w:rsidRPr="007F200C">
              <w:rPr>
                <w:rFonts w:ascii="Arial Narrow" w:hAnsi="Arial Narrow" w:cs="Calibri"/>
                <w:b/>
                <w:sz w:val="22"/>
                <w:szCs w:val="22"/>
              </w:rPr>
              <w:t>a</w:t>
            </w: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 xml:space="preserve"> w przypadku </w:t>
            </w:r>
            <w:r w:rsidR="00E20D09" w:rsidRPr="007F200C">
              <w:rPr>
                <w:rFonts w:ascii="Arial Narrow" w:hAnsi="Arial Narrow" w:cs="Calibri"/>
                <w:b/>
                <w:sz w:val="22"/>
                <w:szCs w:val="22"/>
              </w:rPr>
              <w:t>wyboru niniejszej oferty</w:t>
            </w:r>
          </w:p>
          <w:p w:rsidR="00570522" w:rsidRPr="007F200C" w:rsidRDefault="00793C5D" w:rsidP="00265235">
            <w:pPr>
              <w:numPr>
                <w:ilvl w:val="0"/>
                <w:numId w:val="9"/>
              </w:numPr>
              <w:suppressAutoHyphens/>
              <w:ind w:left="357" w:hanging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Zapoznałem się projektowanymi postanowieniami umowy w sprawie zamówienia publicznego, które zostaną wprowadzone do umowy w sprawie zamówienia publicznego, </w:t>
            </w:r>
            <w:r w:rsidRPr="004A0FF4">
              <w:rPr>
                <w:rFonts w:ascii="Arial Narrow" w:hAnsi="Arial Narrow" w:cs="Calibri"/>
                <w:sz w:val="22"/>
                <w:szCs w:val="22"/>
              </w:rPr>
              <w:t xml:space="preserve">stanowiącymi załącznik nr </w:t>
            </w:r>
            <w:r w:rsidR="004A0FF4" w:rsidRPr="004A0FF4">
              <w:rPr>
                <w:rFonts w:ascii="Arial Narrow" w:hAnsi="Arial Narrow" w:cs="Calibri"/>
                <w:sz w:val="22"/>
                <w:szCs w:val="22"/>
              </w:rPr>
              <w:t>4</w:t>
            </w:r>
            <w:r w:rsidRPr="004A0FF4">
              <w:rPr>
                <w:rFonts w:ascii="Arial Narrow" w:hAnsi="Arial Narrow" w:cs="Calibri"/>
                <w:sz w:val="22"/>
                <w:szCs w:val="22"/>
              </w:rPr>
              <w:t xml:space="preserve"> do SWZ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,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i zobowiązuję się, w przypadku wyboru niniejszej oferty, do zawarcia umowy w sprawie zamówienia publicznego zgodnej z niniejszą ofertą, na warunkach w nich określonych, w miejscu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 xml:space="preserve"> i 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 xml:space="preserve">w </w:t>
            </w:r>
            <w:r w:rsidR="00570522" w:rsidRPr="007F200C">
              <w:rPr>
                <w:rFonts w:ascii="Arial Narrow" w:hAnsi="Arial Narrow" w:cs="Calibri"/>
                <w:sz w:val="22"/>
                <w:szCs w:val="22"/>
              </w:rPr>
              <w:t>terminie wskazanym przez Zamawiającego.</w:t>
            </w:r>
          </w:p>
          <w:p w:rsidR="007E5967" w:rsidRPr="007F200C" w:rsidRDefault="00570522" w:rsidP="00265235">
            <w:pPr>
              <w:numPr>
                <w:ilvl w:val="0"/>
                <w:numId w:val="9"/>
              </w:numPr>
              <w:suppressAutoHyphens/>
              <w:ind w:left="357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Osobą do kontaktu ze strony Wykonawcy 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podczas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 xml:space="preserve"> realizacji zamówienia jest: </w:t>
            </w:r>
          </w:p>
          <w:p w:rsidR="00570522" w:rsidRPr="007F200C" w:rsidRDefault="00570522" w:rsidP="00E20D09">
            <w:pPr>
              <w:suppressAutoHyphens/>
              <w:ind w:left="357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............................................................................................................................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.............  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br/>
              <w:t>n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ume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r telefonu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: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....................................……………….………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………………………</w:t>
            </w:r>
            <w:r w:rsidR="007E5967" w:rsidRPr="007F200C">
              <w:rPr>
                <w:rFonts w:ascii="Arial Narrow" w:hAnsi="Arial Narrow" w:cs="Calibri"/>
                <w:sz w:val="22"/>
                <w:szCs w:val="22"/>
              </w:rPr>
              <w:br/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adres poczty elektronicznej (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e-mail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)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>: …………………………………………………...........</w:t>
            </w:r>
            <w:r w:rsidR="00E20D09" w:rsidRPr="007F200C">
              <w:rPr>
                <w:rFonts w:ascii="Arial Narrow" w:hAnsi="Arial Narrow" w:cs="Calibri"/>
                <w:sz w:val="22"/>
                <w:szCs w:val="22"/>
              </w:rPr>
              <w:t>..................................</w:t>
            </w: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</w:t>
            </w:r>
          </w:p>
        </w:tc>
      </w:tr>
      <w:tr w:rsidR="007E5967" w:rsidRPr="007F200C" w:rsidTr="004A5E35">
        <w:trPr>
          <w:trHeight w:val="155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>E. Podwykonawstwo</w:t>
            </w:r>
          </w:p>
          <w:p w:rsidR="00570522" w:rsidRPr="007F200C" w:rsidRDefault="00570522" w:rsidP="00F5422B">
            <w:pPr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 xml:space="preserve">Oświadczam, że zamierzam </w:t>
            </w:r>
            <w:r w:rsidRPr="007F200C">
              <w:rPr>
                <w:rFonts w:ascii="Arial Narrow" w:hAnsi="Arial Narrow" w:cs="Calibri"/>
                <w:color w:val="000000"/>
                <w:sz w:val="22"/>
                <w:szCs w:val="22"/>
              </w:rPr>
              <w:t>powierzyć podwykonawcom następujące części zamówienia:</w:t>
            </w:r>
          </w:p>
          <w:p w:rsidR="00B61279" w:rsidRPr="007F200C" w:rsidRDefault="00B61279" w:rsidP="00F5422B">
            <w:pPr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F34C9D" w:rsidRPr="007F200C" w:rsidRDefault="00F34C9D" w:rsidP="00F34C9D">
            <w:pPr>
              <w:spacing w:after="160" w:line="259" w:lineRule="auto"/>
              <w:rPr>
                <w:rFonts w:ascii="Arial Narrow" w:hAnsi="Arial Narrow"/>
                <w:b/>
                <w:bCs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 xml:space="preserve">Część </w:t>
            </w:r>
            <w:r w:rsidR="007B6CC0">
              <w:rPr>
                <w:rFonts w:ascii="Arial Narrow" w:hAnsi="Arial Narrow" w:cs="Calibri"/>
                <w:b/>
                <w:sz w:val="22"/>
                <w:szCs w:val="22"/>
              </w:rPr>
              <w:t>I – Dostawa i konfiguracja infrastruktury IT</w:t>
            </w:r>
          </w:p>
          <w:p w:rsidR="00F34C9D" w:rsidRPr="007F200C" w:rsidRDefault="00F34C9D" w:rsidP="00F34C9D">
            <w:pPr>
              <w:jc w:val="both"/>
              <w:rPr>
                <w:rFonts w:ascii="Arial Narrow" w:hAnsi="Arial Narrow" w:cs="Calibri"/>
                <w:b/>
                <w:kern w:val="2"/>
                <w:sz w:val="22"/>
                <w:szCs w:val="22"/>
              </w:rPr>
            </w:pP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B61279" w:rsidRPr="007F200C" w:rsidTr="00872F26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ind w:right="-150" w:hanging="180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</w:p>
                <w:p w:rsidR="00B61279" w:rsidRPr="007F200C" w:rsidRDefault="00B61279" w:rsidP="00B61279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Lp.</w:t>
                  </w:r>
                </w:p>
                <w:p w:rsidR="00B61279" w:rsidRPr="007F200C" w:rsidRDefault="00B61279" w:rsidP="00B61279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Wartość brutto (PLN) 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Nazwa i adres podwykonawcy</w:t>
                  </w:r>
                  <w:r w:rsidRPr="007F200C">
                    <w:rPr>
                      <w:rStyle w:val="Odwoanieprzypisudolnego"/>
                      <w:rFonts w:ascii="Arial Narrow" w:eastAsia="MS Mincho" w:hAnsi="Arial Narrow" w:cs="Calibri"/>
                      <w:sz w:val="22"/>
                      <w:szCs w:val="22"/>
                    </w:rPr>
                    <w:footnoteReference w:id="4"/>
                  </w:r>
                </w:p>
              </w:tc>
            </w:tr>
            <w:tr w:rsidR="00B61279" w:rsidRPr="007F200C" w:rsidTr="00872F26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7B6CC0" w:rsidP="007B6CC0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>Dostawa, montaż, konfiguracja i uruchomienie serwera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B61279" w:rsidRPr="007F200C" w:rsidTr="00872F26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7B6CC0" w:rsidP="007B6CC0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>Dostawa, montaż, konfiguracja i uruchomienie serwera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 NAS z backupem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7B6CC0" w:rsidRPr="007F200C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B6CC0" w:rsidRPr="007B6CC0" w:rsidRDefault="007B6CC0" w:rsidP="007B6CC0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Dostawa, montaż, konfiguracja i uruchomienie 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routera UTM z firewall</w:t>
                  </w: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7B6CC0" w:rsidRPr="007F200C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B6CC0" w:rsidRPr="007B6CC0" w:rsidRDefault="007B6CC0" w:rsidP="007B6CC0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Dostawa, montaż, konfiguracja i uruchomienie 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przełącznika sieciowego L2/L3</w:t>
                  </w: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7B6CC0" w:rsidRPr="007F200C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lastRenderedPageBreak/>
                    <w:t>5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B6CC0" w:rsidRPr="007B6CC0" w:rsidRDefault="007B6CC0" w:rsidP="007B6CC0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Dostawa, montaż, konfiguracja i uruchomienie 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przełącznika sieciowego L2/L3</w:t>
                  </w:r>
                  <w:r w:rsidRPr="007B6CC0">
                    <w:rPr>
                      <w:rFonts w:ascii="Arial Narrow" w:hAnsi="Arial Narrow" w:cs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48 portowy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B6CC0" w:rsidRPr="007F200C" w:rsidRDefault="007B6CC0" w:rsidP="007B6CC0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B61279" w:rsidRPr="007F200C" w:rsidTr="00872F26">
              <w:trPr>
                <w:trHeight w:val="568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B61279" w:rsidRPr="007F200C" w:rsidRDefault="00B61279" w:rsidP="00B61279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</w:tbl>
          <w:p w:rsidR="00B61279" w:rsidRPr="007F200C" w:rsidRDefault="00B61279" w:rsidP="00F5422B">
            <w:pPr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B61279" w:rsidRPr="007F200C" w:rsidRDefault="00B61279" w:rsidP="00F5422B">
            <w:pPr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  <w:p w:rsidR="00F34C9D" w:rsidRPr="007F200C" w:rsidRDefault="00290663" w:rsidP="00F34C9D">
            <w:pPr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>Część</w:t>
            </w:r>
            <w:r w:rsidR="00F34C9D" w:rsidRPr="007F200C">
              <w:rPr>
                <w:rFonts w:ascii="Arial Narrow" w:hAnsi="Arial Narrow" w:cs="Calibri"/>
                <w:b/>
                <w:kern w:val="2"/>
                <w:sz w:val="22"/>
                <w:szCs w:val="22"/>
              </w:rPr>
              <w:t xml:space="preserve"> 2. 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Dostawa i wdrożenie zasilaczy awaryjnych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265235" w:rsidRPr="007F200C" w:rsidTr="00823585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ind w:right="-150" w:hanging="180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  <w:bookmarkStart w:id="1" w:name="_Hlk89683487"/>
                </w:p>
                <w:p w:rsidR="00265235" w:rsidRPr="007F200C" w:rsidRDefault="00265235" w:rsidP="00265235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Lp.</w:t>
                  </w:r>
                </w:p>
                <w:p w:rsidR="00265235" w:rsidRPr="007F200C" w:rsidRDefault="00265235" w:rsidP="00265235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Wartość brutto (PLN) 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Nazwa i adres podwykonawcy</w:t>
                  </w:r>
                  <w:r w:rsidR="00156128" w:rsidRPr="007F200C">
                    <w:rPr>
                      <w:rStyle w:val="Odwoanieprzypisudolnego"/>
                      <w:rFonts w:ascii="Arial Narrow" w:eastAsia="MS Mincho" w:hAnsi="Arial Narrow" w:cs="Calibri"/>
                      <w:sz w:val="22"/>
                      <w:szCs w:val="22"/>
                    </w:rPr>
                    <w:footnoteReference w:id="5"/>
                  </w:r>
                </w:p>
              </w:tc>
            </w:tr>
            <w:tr w:rsidR="00265235" w:rsidRPr="007F200C" w:rsidTr="00823585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65235" w:rsidRPr="007F200C" w:rsidRDefault="00290663" w:rsidP="00290663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290663">
                    <w:rPr>
                      <w:rFonts w:ascii="Arial Narrow" w:hAnsi="Arial Narrow" w:cs="Calibri"/>
                      <w:sz w:val="22"/>
                      <w:szCs w:val="22"/>
                    </w:rPr>
                    <w:t>Dostawa, montaż, konfiguracja i uruchomienie. Zasilaczy awaryjnych UP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S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290663" w:rsidRPr="007F200C" w:rsidTr="00823585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290663">
                    <w:rPr>
                      <w:rFonts w:ascii="Arial Narrow" w:hAnsi="Arial Narrow" w:cs="Calibri"/>
                      <w:sz w:val="22"/>
                      <w:szCs w:val="22"/>
                    </w:rPr>
                    <w:t>Dostawa, montaż, konfiguracja i uruchomienie. Zasilaczy awaryjnych UP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S 2-stanowiskowych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290663" w:rsidRPr="007F200C" w:rsidTr="00823585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 w:rsidRPr="00290663">
                    <w:rPr>
                      <w:rFonts w:ascii="Arial Narrow" w:hAnsi="Arial Narrow" w:cs="Calibri"/>
                      <w:sz w:val="22"/>
                      <w:szCs w:val="22"/>
                    </w:rPr>
                    <w:t>Dostawa, montaż, konfiguracja i uruchomienie. Zasilaczy awaryjnych UP</w:t>
                  </w: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S 1-stanowiskowych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90663" w:rsidRPr="007F200C" w:rsidRDefault="00290663" w:rsidP="00290663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265235" w:rsidRPr="007F200C" w:rsidTr="00B61279">
              <w:trPr>
                <w:trHeight w:val="568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265235" w:rsidRPr="007F200C" w:rsidRDefault="00265235" w:rsidP="00265235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bookmarkEnd w:id="1"/>
          </w:tbl>
          <w:p w:rsidR="00265235" w:rsidRPr="007F200C" w:rsidRDefault="00265235" w:rsidP="00265235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  <w:p w:rsidR="002811F6" w:rsidRPr="007F200C" w:rsidRDefault="002811F6" w:rsidP="00265235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  <w:p w:rsidR="00F34C9D" w:rsidRPr="007F200C" w:rsidRDefault="00290663" w:rsidP="00F34C9D">
            <w:pPr>
              <w:suppressAutoHyphens/>
              <w:contextualSpacing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kern w:val="1"/>
                <w:sz w:val="22"/>
                <w:szCs w:val="22"/>
              </w:rPr>
              <w:t>Część</w:t>
            </w:r>
            <w:r w:rsidR="00F34C9D" w:rsidRPr="007F200C">
              <w:rPr>
                <w:rFonts w:ascii="Arial Narrow" w:hAnsi="Arial Narrow" w:cs="Calibri"/>
                <w:b/>
                <w:bCs/>
                <w:kern w:val="1"/>
                <w:sz w:val="22"/>
                <w:szCs w:val="22"/>
              </w:rPr>
              <w:t xml:space="preserve"> 3. 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Wdrożenie systemu klasy SIEM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2811F6" w:rsidRPr="007F200C" w:rsidTr="0000435B">
              <w:trPr>
                <w:tblHeader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ind w:right="-150" w:hanging="180"/>
                    <w:rPr>
                      <w:rFonts w:ascii="Arial Narrow" w:hAnsi="Arial Narrow" w:cs="Calibri"/>
                      <w:b/>
                      <w:sz w:val="22"/>
                      <w:szCs w:val="22"/>
                    </w:rPr>
                  </w:pPr>
                </w:p>
                <w:p w:rsidR="002811F6" w:rsidRPr="007F200C" w:rsidRDefault="002811F6" w:rsidP="002811F6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Lp.</w:t>
                  </w:r>
                </w:p>
                <w:p w:rsidR="002811F6" w:rsidRPr="007F200C" w:rsidRDefault="002811F6" w:rsidP="002811F6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Wartość brutto (PLN) 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Nazwa i adres podwykonawcy</w:t>
                  </w:r>
                  <w:r w:rsidRPr="007F200C">
                    <w:rPr>
                      <w:rStyle w:val="Odwoanieprzypisudolnego"/>
                      <w:rFonts w:ascii="Arial Narrow" w:eastAsia="MS Mincho" w:hAnsi="Arial Narrow" w:cs="Calibri"/>
                      <w:sz w:val="22"/>
                      <w:szCs w:val="22"/>
                    </w:rPr>
                    <w:footnoteReference w:id="6"/>
                  </w:r>
                </w:p>
              </w:tc>
            </w:tr>
            <w:tr w:rsidR="002811F6" w:rsidRPr="007F200C" w:rsidTr="00C63B30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ind w:right="-150" w:hanging="180"/>
                    <w:rPr>
                      <w:rFonts w:ascii="Arial Narrow" w:eastAsia="MS Mincho" w:hAnsi="Arial Narrow" w:cs="Calibri"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811F6" w:rsidRPr="007F200C" w:rsidRDefault="00290663" w:rsidP="00290663">
                  <w:pPr>
                    <w:pStyle w:val="Zwykytekst3"/>
                    <w:jc w:val="left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Calibri"/>
                      <w:sz w:val="22"/>
                      <w:szCs w:val="22"/>
                    </w:rPr>
                    <w:t>Wdrożenie systemu klasy SIEM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  <w:tr w:rsidR="002811F6" w:rsidRPr="007F200C" w:rsidTr="00C63B30">
              <w:trPr>
                <w:trHeight w:val="568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  <w:r w:rsidRPr="007F200C"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eastAsia="MS Mincho" w:hAnsi="Arial Narrow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2811F6" w:rsidRPr="007F200C" w:rsidRDefault="002811F6" w:rsidP="002811F6">
                  <w:pPr>
                    <w:pStyle w:val="Zwykytekst3"/>
                    <w:rPr>
                      <w:rFonts w:ascii="Arial Narrow" w:hAnsi="Arial Narrow" w:cs="Calibri"/>
                      <w:sz w:val="22"/>
                      <w:szCs w:val="22"/>
                    </w:rPr>
                  </w:pPr>
                </w:p>
              </w:tc>
            </w:tr>
          </w:tbl>
          <w:p w:rsidR="002811F6" w:rsidRPr="007F200C" w:rsidRDefault="002811F6" w:rsidP="00265235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  <w:p w:rsidR="0070203D" w:rsidRPr="007F200C" w:rsidRDefault="0070203D" w:rsidP="0070203D">
            <w:pPr>
              <w:rPr>
                <w:rFonts w:ascii="Arial Narrow" w:hAnsi="Arial Narrow" w:cs="Calibri"/>
              </w:rPr>
            </w:pPr>
          </w:p>
        </w:tc>
      </w:tr>
      <w:tr w:rsidR="007E5967" w:rsidRPr="007F200C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F. Spis treści</w:t>
            </w:r>
          </w:p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Oferta została złożona na ....... stronach.</w:t>
            </w:r>
          </w:p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Integralną część oferty stanowią następujące dokumenty: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570522" w:rsidRPr="007F200C" w:rsidRDefault="00570522" w:rsidP="002652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  <w:tr w:rsidR="007E5967" w:rsidRPr="007F200C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522" w:rsidRPr="007F200C" w:rsidRDefault="00570522" w:rsidP="00265235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sz w:val="22"/>
                <w:szCs w:val="22"/>
              </w:rPr>
              <w:t xml:space="preserve">G. Dane dotyczące </w:t>
            </w:r>
            <w:r w:rsidR="002F5CCA" w:rsidRPr="007F200C">
              <w:rPr>
                <w:rFonts w:ascii="Arial Narrow" w:hAnsi="Arial Narrow" w:cs="Calibri"/>
                <w:b/>
                <w:sz w:val="22"/>
                <w:szCs w:val="22"/>
              </w:rPr>
              <w:t>rodzaju Wykonawcy:</w:t>
            </w:r>
          </w:p>
          <w:p w:rsidR="00570522" w:rsidRPr="007F200C" w:rsidRDefault="002A143F" w:rsidP="00265235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Rodzaj Wykonawcy:</w:t>
            </w:r>
            <w:r w:rsidR="00570522" w:rsidRPr="007F200C">
              <w:rPr>
                <w:rStyle w:val="Odwoanieprzypisudolnego"/>
                <w:rFonts w:ascii="Arial Narrow" w:hAnsi="Arial Narrow" w:cs="Calibri"/>
                <w:sz w:val="22"/>
                <w:szCs w:val="22"/>
              </w:rPr>
              <w:footnoteReference w:id="7"/>
            </w:r>
          </w:p>
          <w:p w:rsidR="00570522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bookmarkStart w:id="2" w:name="_1535367039"/>
            <w:bookmarkEnd w:id="2"/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1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A143F" w:rsidRPr="007F200C">
              <w:rPr>
                <w:rFonts w:ascii="Arial Narrow" w:hAnsi="Arial Narrow" w:cs="Calibri"/>
                <w:sz w:val="22"/>
                <w:szCs w:val="22"/>
              </w:rPr>
              <w:t>mikroprzedsiębiorstw</w:t>
            </w:r>
            <w:bookmarkStart w:id="3" w:name="_1535367046"/>
            <w:bookmarkEnd w:id="3"/>
            <w:r w:rsidR="002F5CCA" w:rsidRPr="007F200C">
              <w:rPr>
                <w:rFonts w:ascii="Arial Narrow" w:hAnsi="Arial Narrow" w:cs="Calibri"/>
                <w:sz w:val="22"/>
                <w:szCs w:val="22"/>
              </w:rPr>
              <w:t>o</w:t>
            </w:r>
          </w:p>
          <w:p w:rsidR="002A143F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2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A143F" w:rsidRPr="007F200C">
              <w:rPr>
                <w:rFonts w:ascii="Arial Narrow" w:hAnsi="Arial Narrow" w:cs="Calibri"/>
                <w:sz w:val="22"/>
                <w:szCs w:val="22"/>
              </w:rPr>
              <w:t>małe przedsiębiorstw</w:t>
            </w:r>
            <w:r w:rsidR="002F5CCA" w:rsidRPr="007F200C">
              <w:rPr>
                <w:rFonts w:ascii="Arial Narrow" w:hAnsi="Arial Narrow" w:cs="Calibri"/>
                <w:sz w:val="22"/>
                <w:szCs w:val="22"/>
              </w:rPr>
              <w:t>o</w:t>
            </w:r>
          </w:p>
          <w:p w:rsidR="002A143F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3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A143F" w:rsidRPr="007F200C">
              <w:rPr>
                <w:rFonts w:ascii="Arial Narrow" w:hAnsi="Arial Narrow" w:cs="Calibri"/>
                <w:sz w:val="22"/>
                <w:szCs w:val="22"/>
              </w:rPr>
              <w:t>średnie przedsiębiorstwo</w:t>
            </w:r>
          </w:p>
          <w:p w:rsidR="002A143F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4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F5CCA" w:rsidRPr="007F200C">
              <w:rPr>
                <w:rFonts w:ascii="Arial Narrow" w:hAnsi="Arial Narrow" w:cs="Calibri"/>
                <w:sz w:val="22"/>
                <w:szCs w:val="22"/>
              </w:rPr>
              <w:t>jednoosobowa  działalność  gospodarcza</w:t>
            </w:r>
          </w:p>
          <w:p w:rsidR="002A143F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5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A143F" w:rsidRPr="007F200C">
              <w:rPr>
                <w:rFonts w:ascii="Arial Narrow" w:hAnsi="Arial Narrow" w:cs="Calibri"/>
                <w:sz w:val="22"/>
                <w:szCs w:val="22"/>
              </w:rPr>
              <w:t>osoba  fizyczna  nieprowadząca działalności gospodarczej</w:t>
            </w:r>
          </w:p>
          <w:p w:rsidR="002A143F" w:rsidRPr="007F200C" w:rsidRDefault="002F2115" w:rsidP="002A143F">
            <w:pPr>
              <w:ind w:left="142" w:right="110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7000"/>
                  <wp:effectExtent l="0" t="0" r="0" b="0"/>
                  <wp:docPr id="6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2A143F" w:rsidRPr="007F200C">
              <w:rPr>
                <w:rFonts w:ascii="Arial Narrow" w:hAnsi="Arial Narrow" w:cs="Calibri"/>
                <w:sz w:val="22"/>
                <w:szCs w:val="22"/>
              </w:rPr>
              <w:t>inny rodzaj: ………………….</w:t>
            </w:r>
          </w:p>
          <w:p w:rsidR="00570522" w:rsidRPr="007F200C" w:rsidRDefault="00570522" w:rsidP="00265235">
            <w:pPr>
              <w:pStyle w:val="TableParagraph"/>
              <w:ind w:left="0" w:right="199"/>
              <w:rPr>
                <w:rFonts w:ascii="Arial Narrow" w:hAnsi="Arial Narrow" w:cs="Calibri"/>
                <w:lang w:val="pl-PL"/>
              </w:rPr>
            </w:pPr>
            <w:r w:rsidRPr="007F200C">
              <w:rPr>
                <w:rFonts w:ascii="Arial Narrow" w:hAnsi="Arial Narrow" w:cs="Calibri"/>
                <w:lang w:val="pl-PL"/>
              </w:rPr>
              <w:t xml:space="preserve">Zgodnie z </w:t>
            </w:r>
            <w:r w:rsidR="00D208B2" w:rsidRPr="007F200C">
              <w:rPr>
                <w:rFonts w:ascii="Arial Narrow" w:hAnsi="Arial Narrow" w:cs="Calibri"/>
                <w:lang w:val="pl-PL"/>
              </w:rPr>
              <w:t>Zaleceniem Komisji z dnia 6 maja 2003 roku w sprawie definicji mikroprzedsiębiorstw oraz małych i średnich przedsiębiorstw (notyfikowane jako dokument nr C(2003) 1422) (Dz.U. L 124 z 20.5.2003, s. 36–41)</w:t>
            </w:r>
            <w:r w:rsidRPr="007F200C">
              <w:rPr>
                <w:rFonts w:ascii="Arial Narrow" w:hAnsi="Arial Narrow" w:cs="Calibri"/>
                <w:lang w:val="pl-PL"/>
              </w:rPr>
              <w:t>:</w:t>
            </w:r>
          </w:p>
          <w:p w:rsidR="00570522" w:rsidRPr="007F200C" w:rsidRDefault="00D208B2" w:rsidP="00265235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Calibri"/>
                <w:lang w:val="pl-PL"/>
              </w:rPr>
            </w:pPr>
            <w:r w:rsidRPr="007F200C">
              <w:rPr>
                <w:rFonts w:ascii="Arial Narrow" w:hAnsi="Arial Narrow" w:cs="Calibri"/>
                <w:lang w:val="pl-PL"/>
              </w:rPr>
              <w:t>średnie</w:t>
            </w:r>
            <w:r w:rsidR="00570522" w:rsidRPr="007F200C">
              <w:rPr>
                <w:rFonts w:ascii="Arial Narrow" w:hAnsi="Arial Narrow" w:cs="Calibri"/>
                <w:lang w:val="pl-PL"/>
              </w:rPr>
              <w:t xml:space="preserve"> przedsiębiorstw</w:t>
            </w:r>
            <w:r w:rsidRPr="007F200C">
              <w:rPr>
                <w:rFonts w:ascii="Arial Narrow" w:hAnsi="Arial Narrow" w:cs="Calibri"/>
                <w:lang w:val="pl-PL"/>
              </w:rPr>
              <w:t xml:space="preserve">o definiuje się jako </w:t>
            </w:r>
            <w:r w:rsidR="00570522" w:rsidRPr="007F200C">
              <w:rPr>
                <w:rFonts w:ascii="Arial Narrow" w:hAnsi="Arial Narrow" w:cs="Calibri"/>
                <w:lang w:val="pl-PL"/>
              </w:rPr>
              <w:t>przedsiębiorstw</w:t>
            </w:r>
            <w:r w:rsidRPr="007F200C">
              <w:rPr>
                <w:rFonts w:ascii="Arial Narrow" w:hAnsi="Arial Narrow" w:cs="Calibri"/>
                <w:lang w:val="pl-PL"/>
              </w:rPr>
              <w:t>o</w:t>
            </w:r>
            <w:r w:rsidR="00570522" w:rsidRPr="007F200C">
              <w:rPr>
                <w:rFonts w:ascii="Arial Narrow" w:hAnsi="Arial Narrow" w:cs="Calibri"/>
                <w:lang w:val="pl-PL"/>
              </w:rPr>
              <w:t xml:space="preserve">, które zatrudnia mniej niż 250 pracowników i </w:t>
            </w:r>
            <w:r w:rsidRPr="007F200C">
              <w:rPr>
                <w:rFonts w:ascii="Arial Narrow" w:hAnsi="Arial Narrow" w:cs="Calibri"/>
                <w:lang w:val="pl-PL"/>
              </w:rPr>
              <w:t>którego obrót roczny (kwota przyjętych pieniędzy w danym okresie) nie przekracza 50 mln EUR lub bilans (zestawienie aktywów i pasywów firmy) nie przekracza 43 mln EUR</w:t>
            </w:r>
            <w:r w:rsidR="00570522" w:rsidRPr="007F200C">
              <w:rPr>
                <w:rFonts w:ascii="Arial Narrow" w:hAnsi="Arial Narrow" w:cs="Calibri"/>
                <w:lang w:val="pl-PL"/>
              </w:rPr>
              <w:t>,</w:t>
            </w:r>
          </w:p>
          <w:p w:rsidR="00570522" w:rsidRPr="007F200C" w:rsidRDefault="00570522" w:rsidP="00265235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Calibri"/>
                <w:lang w:val="pl-PL"/>
              </w:rPr>
            </w:pPr>
            <w:r w:rsidRPr="007F200C">
              <w:rPr>
                <w:rFonts w:ascii="Arial Narrow" w:hAnsi="Arial Narrow" w:cs="Calibri"/>
                <w:lang w:val="pl-PL"/>
              </w:rPr>
              <w:t xml:space="preserve">małe przedsiębiorstwo definiuje się jako przedsiębiorstwo, które zatrudnia mniej niż 50 pracowników </w:t>
            </w:r>
            <w:r w:rsidRPr="007F200C">
              <w:rPr>
                <w:rFonts w:ascii="Arial Narrow" w:hAnsi="Arial Narrow" w:cs="Calibri"/>
                <w:lang w:val="pl-PL"/>
              </w:rPr>
              <w:lastRenderedPageBreak/>
              <w:t xml:space="preserve">i którego </w:t>
            </w:r>
            <w:r w:rsidR="00D208B2" w:rsidRPr="007F200C">
              <w:rPr>
                <w:rFonts w:ascii="Arial Narrow" w:hAnsi="Arial Narrow" w:cs="Calibri"/>
                <w:lang w:val="pl-PL"/>
              </w:rPr>
              <w:t xml:space="preserve">obrót roczny (kwota przyjętych pieniędzy w danym okresie) lub bilans (zestawienie aktywów i pasywów firmy) </w:t>
            </w:r>
            <w:r w:rsidRPr="007F200C">
              <w:rPr>
                <w:rFonts w:ascii="Arial Narrow" w:hAnsi="Arial Narrow" w:cs="Calibri"/>
                <w:lang w:val="pl-PL"/>
              </w:rPr>
              <w:t>nie przekracza 10 milionów EUR,</w:t>
            </w:r>
          </w:p>
          <w:p w:rsidR="00570522" w:rsidRPr="007F200C" w:rsidRDefault="00570522" w:rsidP="00D208B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Calibri"/>
                <w:lang w:val="pl-PL"/>
              </w:rPr>
            </w:pPr>
            <w:r w:rsidRPr="007F200C">
              <w:rPr>
                <w:rFonts w:ascii="Arial Narrow" w:hAnsi="Arial Narrow" w:cs="Calibri"/>
                <w:lang w:val="pl-PL"/>
              </w:rPr>
              <w:t>mikroprzedsiębiorstwo definiuje się jako przedsiębiorstwo, które zatrudnia mniej niż 10 pracowników i </w:t>
            </w:r>
            <w:r w:rsidR="00D208B2" w:rsidRPr="007F200C">
              <w:rPr>
                <w:rFonts w:ascii="Arial Narrow" w:hAnsi="Arial Narrow" w:cs="Calibri"/>
                <w:lang w:val="pl-PL"/>
              </w:rPr>
              <w:t>którego obrót roczny (kwota przyjętych pieniędzy w danym okresie) lub bilans (zestawienie aktywów i pasywów firmy) nie przekracza 2 mln EUR</w:t>
            </w:r>
            <w:r w:rsidRPr="007F200C">
              <w:rPr>
                <w:rFonts w:ascii="Arial Narrow" w:hAnsi="Arial Narrow" w:cs="Calibri"/>
                <w:lang w:val="pl-PL"/>
              </w:rPr>
              <w:t>.</w:t>
            </w:r>
          </w:p>
        </w:tc>
      </w:tr>
    </w:tbl>
    <w:p w:rsidR="00C04186" w:rsidRPr="007F200C" w:rsidRDefault="00C04186" w:rsidP="00265235">
      <w:pPr>
        <w:rPr>
          <w:rFonts w:ascii="Arial Narrow" w:hAnsi="Arial Narrow" w:cs="Calibri"/>
          <w:sz w:val="22"/>
          <w:szCs w:val="22"/>
        </w:rPr>
      </w:pPr>
    </w:p>
    <w:tbl>
      <w:tblPr>
        <w:tblW w:w="9356" w:type="dxa"/>
        <w:tblInd w:w="108" w:type="dxa"/>
        <w:tblLook w:val="04A0"/>
      </w:tblPr>
      <w:tblGrid>
        <w:gridCol w:w="3026"/>
        <w:gridCol w:w="6330"/>
      </w:tblGrid>
      <w:tr w:rsidR="00156128" w:rsidRPr="007F200C" w:rsidTr="00E50A6B">
        <w:tc>
          <w:tcPr>
            <w:tcW w:w="3026" w:type="dxa"/>
            <w:vMerge w:val="restart"/>
          </w:tcPr>
          <w:p w:rsidR="00156128" w:rsidRPr="007F200C" w:rsidRDefault="00156128" w:rsidP="00265235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6330" w:type="dxa"/>
          </w:tcPr>
          <w:p w:rsidR="00156128" w:rsidRPr="007F200C" w:rsidRDefault="00156128" w:rsidP="00265235">
            <w:pPr>
              <w:rPr>
                <w:rFonts w:ascii="Arial Narrow" w:hAnsi="Arial Narrow" w:cs="Calibri"/>
                <w:sz w:val="22"/>
                <w:szCs w:val="22"/>
              </w:rPr>
            </w:pPr>
          </w:p>
          <w:p w:rsidR="00F34C9D" w:rsidRPr="007F200C" w:rsidRDefault="00F34C9D" w:rsidP="00265235">
            <w:pPr>
              <w:rPr>
                <w:rFonts w:ascii="Arial Narrow" w:hAnsi="Arial Narrow" w:cs="Calibri"/>
                <w:sz w:val="22"/>
                <w:szCs w:val="22"/>
              </w:rPr>
            </w:pPr>
          </w:p>
          <w:p w:rsidR="00156128" w:rsidRPr="007F200C" w:rsidRDefault="00156128" w:rsidP="00265235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 w:val="22"/>
                <w:szCs w:val="22"/>
              </w:rPr>
              <w:t>………………..............………………………………………………………………</w:t>
            </w:r>
          </w:p>
        </w:tc>
      </w:tr>
      <w:tr w:rsidR="00156128" w:rsidRPr="007F200C" w:rsidTr="00E50A6B">
        <w:tc>
          <w:tcPr>
            <w:tcW w:w="3026" w:type="dxa"/>
            <w:vMerge/>
          </w:tcPr>
          <w:p w:rsidR="00156128" w:rsidRPr="007F200C" w:rsidRDefault="00156128" w:rsidP="00E50A6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6330" w:type="dxa"/>
          </w:tcPr>
          <w:p w:rsidR="00156128" w:rsidRPr="007F200C" w:rsidRDefault="00156128" w:rsidP="00E50A6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F200C">
              <w:rPr>
                <w:rFonts w:ascii="Arial Narrow" w:hAnsi="Arial Narrow" w:cs="Calibri"/>
                <w:szCs w:val="22"/>
              </w:rPr>
              <w:t>Miejsce, data, imię i nazwisko oraz podpis uprawnionego przedstawiciela Wykonawcy</w:t>
            </w:r>
          </w:p>
        </w:tc>
      </w:tr>
    </w:tbl>
    <w:p w:rsidR="00570522" w:rsidRPr="007F200C" w:rsidRDefault="00570522" w:rsidP="00257F75">
      <w:pPr>
        <w:rPr>
          <w:rFonts w:ascii="Arial Narrow" w:hAnsi="Arial Narrow" w:cs="Calibri"/>
          <w:sz w:val="22"/>
          <w:szCs w:val="22"/>
        </w:rPr>
      </w:pPr>
    </w:p>
    <w:sectPr w:rsidR="00570522" w:rsidRPr="007F200C" w:rsidSect="00C04186">
      <w:headerReference w:type="default" r:id="rId9"/>
      <w:footerReference w:type="default" r:id="rId10"/>
      <w:pgSz w:w="11906" w:h="16838"/>
      <w:pgMar w:top="1418" w:right="1418" w:bottom="851" w:left="1418" w:header="0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75B" w:rsidRDefault="0024175B">
      <w:r>
        <w:separator/>
      </w:r>
    </w:p>
  </w:endnote>
  <w:endnote w:type="continuationSeparator" w:id="0">
    <w:p w:rsidR="0024175B" w:rsidRDefault="00241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22" w:rsidRDefault="00570522">
    <w:pPr>
      <w:jc w:val="center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Strona </w:t>
    </w:r>
    <w:r w:rsidR="00EE1102"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PAGE </w:instrText>
    </w:r>
    <w:r w:rsidR="00EE1102">
      <w:rPr>
        <w:rFonts w:ascii="Arial Narrow" w:hAnsi="Arial Narrow" w:cs="Arial"/>
        <w:sz w:val="16"/>
        <w:szCs w:val="16"/>
      </w:rPr>
      <w:fldChar w:fldCharType="separate"/>
    </w:r>
    <w:r w:rsidR="00393674">
      <w:rPr>
        <w:rFonts w:ascii="Arial Narrow" w:hAnsi="Arial Narrow" w:cs="Arial"/>
        <w:noProof/>
        <w:sz w:val="16"/>
        <w:szCs w:val="16"/>
      </w:rPr>
      <w:t>5</w:t>
    </w:r>
    <w:r w:rsidR="00EE1102">
      <w:rPr>
        <w:rFonts w:ascii="Arial Narrow" w:hAnsi="Arial Narrow" w:cs="Arial"/>
        <w:sz w:val="16"/>
        <w:szCs w:val="16"/>
      </w:rPr>
      <w:fldChar w:fldCharType="end"/>
    </w:r>
    <w:r>
      <w:rPr>
        <w:rFonts w:ascii="Arial Narrow" w:hAnsi="Arial Narrow" w:cs="Arial"/>
        <w:sz w:val="16"/>
        <w:szCs w:val="16"/>
      </w:rPr>
      <w:t xml:space="preserve"> z </w:t>
    </w:r>
    <w:r w:rsidR="00EE1102"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NUMPAGES \* Arabic </w:instrText>
    </w:r>
    <w:r w:rsidR="00EE1102">
      <w:rPr>
        <w:rFonts w:ascii="Arial Narrow" w:hAnsi="Arial Narrow" w:cs="Arial"/>
        <w:sz w:val="16"/>
        <w:szCs w:val="16"/>
      </w:rPr>
      <w:fldChar w:fldCharType="separate"/>
    </w:r>
    <w:r w:rsidR="00393674">
      <w:rPr>
        <w:rFonts w:ascii="Arial Narrow" w:hAnsi="Arial Narrow" w:cs="Arial"/>
        <w:noProof/>
        <w:sz w:val="16"/>
        <w:szCs w:val="16"/>
      </w:rPr>
      <w:t>6</w:t>
    </w:r>
    <w:r w:rsidR="00EE1102"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75B" w:rsidRDefault="0024175B">
      <w:r>
        <w:separator/>
      </w:r>
    </w:p>
  </w:footnote>
  <w:footnote w:type="continuationSeparator" w:id="0">
    <w:p w:rsidR="0024175B" w:rsidRDefault="0024175B">
      <w:r>
        <w:continuationSeparator/>
      </w:r>
    </w:p>
  </w:footnote>
  <w:footnote w:id="1">
    <w:p w:rsidR="0068525A" w:rsidRDefault="0068525A" w:rsidP="0068525A">
      <w:pPr>
        <w:pStyle w:val="Tekstprzypisudolnego"/>
      </w:pPr>
      <w:r w:rsidRPr="00367678">
        <w:rPr>
          <w:rStyle w:val="Odwoanieprzypisudolnego"/>
          <w:rFonts w:ascii="Arial Narrow" w:hAnsi="Arial Narrow"/>
        </w:rPr>
        <w:footnoteRef/>
      </w:r>
      <w:r>
        <w:t xml:space="preserve"> </w:t>
      </w:r>
      <w:r w:rsidRPr="00367678">
        <w:rPr>
          <w:rFonts w:ascii="Arial Narrow" w:hAnsi="Arial Narrow"/>
        </w:rPr>
        <w:t xml:space="preserve">Należy wskazać numer lub numery </w:t>
      </w:r>
      <w:r w:rsidR="002C2041">
        <w:rPr>
          <w:rFonts w:ascii="Arial Narrow" w:hAnsi="Arial Narrow"/>
        </w:rPr>
        <w:t>części</w:t>
      </w:r>
      <w:r w:rsidRPr="00367678">
        <w:rPr>
          <w:rFonts w:ascii="Arial Narrow" w:hAnsi="Arial Narrow"/>
        </w:rPr>
        <w:t>, na które składana jest oferta.</w:t>
      </w:r>
    </w:p>
  </w:footnote>
  <w:footnote w:id="2">
    <w:p w:rsidR="00570522" w:rsidRDefault="00570522">
      <w:pPr>
        <w:tabs>
          <w:tab w:val="left" w:pos="360"/>
        </w:tabs>
        <w:suppressAutoHyphens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Wykonawca, który zastrzega w formularzu oferty, iż załączone do składanej oferty dokumenty stanowią tajemnicę przedsiębiorstwa w rozumieniu przepisów </w:t>
      </w:r>
      <w:r w:rsidR="00D55B06">
        <w:rPr>
          <w:rFonts w:ascii="Arial Narrow" w:hAnsi="Arial Narrow" w:cs="Arial Narrow"/>
        </w:rPr>
        <w:t xml:space="preserve">ustawy z dnia 16 kwietnia 1993 roku </w:t>
      </w:r>
      <w:r>
        <w:rPr>
          <w:rFonts w:ascii="Arial Narrow" w:hAnsi="Arial Narrow" w:cs="Arial Narrow"/>
        </w:rPr>
        <w:t xml:space="preserve">o zwalczaniu nieuczciwej konkurencji </w:t>
      </w:r>
      <w:r w:rsidR="00D55B06" w:rsidRPr="00D55B06">
        <w:rPr>
          <w:rFonts w:ascii="Arial Narrow" w:hAnsi="Arial Narrow" w:cs="Arial Narrow"/>
        </w:rPr>
        <w:t>(tj. Dz. U. z 2020 r., poz. 915 ze zm.)</w:t>
      </w:r>
      <w:r w:rsidR="00D55B06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 nie mogą zostać udostępnione, jest zobowiązany do dołączenia do składanej oferty pisemnego uzasadnienia powodów oraz podstaw takiego zastrzeżenia.</w:t>
      </w:r>
    </w:p>
  </w:footnote>
  <w:footnote w:id="3">
    <w:p w:rsidR="00793C5D" w:rsidRPr="00793C5D" w:rsidRDefault="00793C5D">
      <w:pPr>
        <w:pStyle w:val="Tekstprzypisudolnego"/>
        <w:rPr>
          <w:rFonts w:ascii="Arial Narrow" w:hAnsi="Arial Narrow"/>
        </w:rPr>
      </w:pPr>
      <w:r w:rsidRPr="00793C5D">
        <w:rPr>
          <w:rStyle w:val="Odwoanieprzypisudolnego"/>
          <w:rFonts w:ascii="Arial Narrow" w:hAnsi="Arial Narrow"/>
        </w:rPr>
        <w:footnoteRef/>
      </w:r>
      <w:r w:rsidRPr="00793C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793C5D">
        <w:rPr>
          <w:rFonts w:ascii="Arial Narrow" w:hAnsi="Arial Narrow"/>
        </w:rPr>
        <w:t>rozporządzenia Parlamentu Europejskiego i Rady (UE) 201</w:t>
      </w:r>
      <w:r w:rsidR="007B6A1D">
        <w:rPr>
          <w:rFonts w:ascii="Arial Narrow" w:hAnsi="Arial Narrow"/>
        </w:rPr>
        <w:t>6/679 z dnia 27 kwietnia 2016 roku</w:t>
      </w:r>
      <w:r w:rsidRPr="00793C5D">
        <w:rPr>
          <w:rFonts w:ascii="Arial Narrow" w:hAnsi="Arial Narrow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 Narrow" w:hAnsi="Arial Narrow"/>
        </w:rPr>
        <w:t>, Wykonawca nie składa oświadczenia (usunięcie treści następuje np. poprzez jego wykreślenie).</w:t>
      </w:r>
    </w:p>
  </w:footnote>
  <w:footnote w:id="4">
    <w:p w:rsidR="00B61279" w:rsidRPr="00156128" w:rsidRDefault="00B61279" w:rsidP="00B61279">
      <w:pPr>
        <w:pStyle w:val="Tekstprzypisudolnego"/>
        <w:rPr>
          <w:rFonts w:ascii="Arial Narrow" w:hAnsi="Arial Narrow"/>
        </w:rPr>
      </w:pPr>
      <w:r w:rsidRPr="00156128">
        <w:rPr>
          <w:rStyle w:val="Odwoanieprzypisudolnego"/>
          <w:rFonts w:ascii="Arial Narrow" w:hAnsi="Arial Narrow"/>
        </w:rPr>
        <w:footnoteRef/>
      </w:r>
      <w:r w:rsidRPr="001561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Jeżeli jest już znany.</w:t>
      </w:r>
    </w:p>
  </w:footnote>
  <w:footnote w:id="5">
    <w:p w:rsidR="00156128" w:rsidRPr="00156128" w:rsidRDefault="00156128">
      <w:pPr>
        <w:pStyle w:val="Tekstprzypisudolnego"/>
        <w:rPr>
          <w:rFonts w:ascii="Arial Narrow" w:hAnsi="Arial Narrow"/>
        </w:rPr>
      </w:pPr>
      <w:r w:rsidRPr="00156128">
        <w:rPr>
          <w:rStyle w:val="Odwoanieprzypisudolnego"/>
          <w:rFonts w:ascii="Arial Narrow" w:hAnsi="Arial Narrow"/>
        </w:rPr>
        <w:footnoteRef/>
      </w:r>
      <w:r w:rsidRPr="001561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Jeżeli jest już znany.</w:t>
      </w:r>
    </w:p>
  </w:footnote>
  <w:footnote w:id="6">
    <w:p w:rsidR="002811F6" w:rsidRPr="00156128" w:rsidRDefault="002811F6" w:rsidP="002811F6">
      <w:pPr>
        <w:pStyle w:val="Tekstprzypisudolnego"/>
        <w:rPr>
          <w:rFonts w:ascii="Arial Narrow" w:hAnsi="Arial Narrow"/>
        </w:rPr>
      </w:pPr>
      <w:r w:rsidRPr="00156128">
        <w:rPr>
          <w:rStyle w:val="Odwoanieprzypisudolnego"/>
          <w:rFonts w:ascii="Arial Narrow" w:hAnsi="Arial Narrow"/>
        </w:rPr>
        <w:footnoteRef/>
      </w:r>
      <w:r w:rsidRPr="001561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Jeżeli jest już znany.</w:t>
      </w:r>
    </w:p>
  </w:footnote>
  <w:footnote w:id="7">
    <w:p w:rsidR="00570522" w:rsidRDefault="00570522">
      <w:pPr>
        <w:pStyle w:val="Tekstprzypisudolnego"/>
        <w:rPr>
          <w:rFonts w:ascii="Arial Narrow" w:hAnsi="Arial Narrow" w:cs="Arial"/>
          <w:iCs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</w:t>
      </w:r>
      <w:r w:rsidR="00D31E62">
        <w:rPr>
          <w:rFonts w:ascii="Arial Narrow" w:hAnsi="Arial Narrow" w:cs="Arial"/>
          <w:iCs/>
        </w:rPr>
        <w:t>Z</w:t>
      </w:r>
      <w:r>
        <w:rPr>
          <w:rFonts w:ascii="Arial Narrow" w:hAnsi="Arial Narrow" w:cs="Arial"/>
          <w:iCs/>
        </w:rPr>
        <w:t>aznaczyć</w:t>
      </w:r>
      <w:r w:rsidR="00D31E62">
        <w:rPr>
          <w:rFonts w:ascii="Arial Narrow" w:hAnsi="Arial Narrow" w:cs="Arial"/>
          <w:iCs/>
        </w:rPr>
        <w:t xml:space="preserve"> właściwe</w:t>
      </w:r>
      <w:r>
        <w:rPr>
          <w:rFonts w:ascii="Arial Narrow" w:hAnsi="Arial Narrow" w:cs="Arial"/>
          <w:iCs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81" w:rsidRDefault="00B6459A" w:rsidP="00B6459A">
    <w:pPr>
      <w:pStyle w:val="Nagwek"/>
      <w:tabs>
        <w:tab w:val="clear" w:pos="4536"/>
        <w:tab w:val="clear" w:pos="9072"/>
        <w:tab w:val="left" w:pos="2268"/>
      </w:tabs>
    </w:pPr>
    <w:r>
      <w:tab/>
    </w:r>
    <w:r w:rsidR="002F2115" w:rsidRPr="005E1271">
      <w:rPr>
        <w:noProof/>
      </w:rPr>
      <w:drawing>
        <wp:inline distT="0" distB="0" distL="0" distR="0">
          <wp:extent cx="6026150" cy="622300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2B4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">
    <w:nsid w:val="200C2951"/>
    <w:multiLevelType w:val="hybridMultilevel"/>
    <w:tmpl w:val="B5609134"/>
    <w:lvl w:ilvl="0" w:tplc="C7022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6F59B0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>
    <w:nsid w:val="2B63265B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">
    <w:nsid w:val="2CEB6CAA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>
    <w:nsid w:val="2F273665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6">
    <w:nsid w:val="31F078C6"/>
    <w:multiLevelType w:val="hybridMultilevel"/>
    <w:tmpl w:val="908E3C9E"/>
    <w:lvl w:ilvl="0" w:tplc="62C4554A">
      <w:start w:val="1"/>
      <w:numFmt w:val="lowerLetter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D3C49"/>
    <w:multiLevelType w:val="hybridMultilevel"/>
    <w:tmpl w:val="E6748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80E8D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>
    <w:nsid w:val="3A504F40"/>
    <w:multiLevelType w:val="hybridMultilevel"/>
    <w:tmpl w:val="337A1F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2B1043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1">
    <w:nsid w:val="4B5843B2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2">
    <w:nsid w:val="50115763"/>
    <w:multiLevelType w:val="hybridMultilevel"/>
    <w:tmpl w:val="531CC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D645B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4">
    <w:nsid w:val="5E9D5D14"/>
    <w:multiLevelType w:val="multilevel"/>
    <w:tmpl w:val="5E9D5D14"/>
    <w:name w:val="Lista numerowana 1"/>
    <w:lvl w:ilvl="0">
      <w:start w:val="1"/>
      <w:numFmt w:val="upperRoman"/>
      <w:pStyle w:val="Nagwek2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5">
    <w:nsid w:val="5E9D5D15"/>
    <w:multiLevelType w:val="multilevel"/>
    <w:tmpl w:val="5E9D5D15"/>
    <w:name w:val="Lista numerowana 2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5E9D5D16"/>
    <w:multiLevelType w:val="multilevel"/>
    <w:tmpl w:val="5E9D5D16"/>
    <w:name w:val="Lista numerowana 3"/>
    <w:lvl w:ilvl="0">
      <w:start w:val="1"/>
      <w:numFmt w:val="decimal"/>
      <w:lvlText w:val="%1."/>
      <w:lvlJc w:val="left"/>
      <w:rPr>
        <w:b w:val="0"/>
        <w:i w:val="0"/>
        <w:dstrike w:val="0"/>
      </w:rPr>
    </w:lvl>
    <w:lvl w:ilvl="1">
      <w:start w:val="1"/>
      <w:numFmt w:val="bullet"/>
      <w:lvlText w:val=""/>
      <w:lvlJc w:val="left"/>
      <w:rPr>
        <w:rFonts w:ascii="Symbol" w:hAnsi="Symbol"/>
        <w:b w:val="0"/>
        <w:i w:val="0"/>
        <w:dstrike w:val="0"/>
      </w:rPr>
    </w:lvl>
    <w:lvl w:ilvl="2">
      <w:numFmt w:val="bullet"/>
      <w:lvlText w:val=""/>
      <w:lvlJc w:val="left"/>
      <w:rPr>
        <w:rFonts w:ascii="Symbol" w:hAnsi="Symbol"/>
        <w:b w:val="0"/>
        <w:i w:val="0"/>
        <w:dstrike w:val="0"/>
      </w:rPr>
    </w:lvl>
    <w:lvl w:ilvl="3">
      <w:start w:val="1"/>
      <w:numFmt w:val="decimal"/>
      <w:lvlText w:val="%4)"/>
      <w:lvlJc w:val="left"/>
      <w:rPr>
        <w:strike w:val="0"/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>
    <w:nsid w:val="5E9D5D17"/>
    <w:multiLevelType w:val="multilevel"/>
    <w:tmpl w:val="5E9D5D17"/>
    <w:name w:val="Lista numerowana 4"/>
    <w:lvl w:ilvl="0">
      <w:start w:val="1"/>
      <w:numFmt w:val="bullet"/>
      <w:lvlText w:val="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8">
    <w:nsid w:val="5E9D5D18"/>
    <w:multiLevelType w:val="multilevel"/>
    <w:tmpl w:val="5E9D5D18"/>
    <w:name w:val="Lista numerowana 5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>
    <w:nsid w:val="5E9D5D19"/>
    <w:multiLevelType w:val="multilevel"/>
    <w:tmpl w:val="5E9D5D19"/>
    <w:name w:val="Lista numerowana 6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0">
    <w:nsid w:val="5E9D5D1A"/>
    <w:multiLevelType w:val="multilevel"/>
    <w:tmpl w:val="5E9D5D1A"/>
    <w:name w:val="Lista numerowana 7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1">
    <w:nsid w:val="5E9D5D1B"/>
    <w:multiLevelType w:val="multilevel"/>
    <w:tmpl w:val="5E9D5D1B"/>
    <w:name w:val="Lista numerowana 8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22">
    <w:nsid w:val="5E9D5D1C"/>
    <w:multiLevelType w:val="multilevel"/>
    <w:tmpl w:val="5E9D5D1C"/>
    <w:name w:val="Lista numerowana 9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>
    <w:nsid w:val="5F7A0531"/>
    <w:multiLevelType w:val="hybridMultilevel"/>
    <w:tmpl w:val="A0989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238F0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5">
    <w:nsid w:val="649C7853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6">
    <w:nsid w:val="696F1294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7">
    <w:nsid w:val="6B113A9A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8">
    <w:nsid w:val="706656F0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>
    <w:nsid w:val="72450964"/>
    <w:multiLevelType w:val="hybridMultilevel"/>
    <w:tmpl w:val="FE6C1F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304C0A"/>
    <w:multiLevelType w:val="hybridMultilevel"/>
    <w:tmpl w:val="C07CC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78258D"/>
    <w:multiLevelType w:val="hybridMultilevel"/>
    <w:tmpl w:val="B8540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F12761"/>
    <w:multiLevelType w:val="multilevel"/>
    <w:tmpl w:val="5E9D5D1A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7"/>
  </w:num>
  <w:num w:numId="5">
    <w:abstractNumId w:val="18"/>
  </w:num>
  <w:num w:numId="6">
    <w:abstractNumId w:val="19"/>
  </w:num>
  <w:num w:numId="7">
    <w:abstractNumId w:val="20"/>
  </w:num>
  <w:num w:numId="8">
    <w:abstractNumId w:val="21"/>
  </w:num>
  <w:num w:numId="9">
    <w:abstractNumId w:val="22"/>
  </w:num>
  <w:num w:numId="10">
    <w:abstractNumId w:val="9"/>
  </w:num>
  <w:num w:numId="11">
    <w:abstractNumId w:val="1"/>
  </w:num>
  <w:num w:numId="12">
    <w:abstractNumId w:val="6"/>
  </w:num>
  <w:num w:numId="13">
    <w:abstractNumId w:val="29"/>
  </w:num>
  <w:num w:numId="14">
    <w:abstractNumId w:val="11"/>
  </w:num>
  <w:num w:numId="15">
    <w:abstractNumId w:val="4"/>
  </w:num>
  <w:num w:numId="16">
    <w:abstractNumId w:val="8"/>
  </w:num>
  <w:num w:numId="17">
    <w:abstractNumId w:val="13"/>
  </w:num>
  <w:num w:numId="18">
    <w:abstractNumId w:val="10"/>
  </w:num>
  <w:num w:numId="19">
    <w:abstractNumId w:val="32"/>
  </w:num>
  <w:num w:numId="20">
    <w:abstractNumId w:val="27"/>
  </w:num>
  <w:num w:numId="21">
    <w:abstractNumId w:val="25"/>
  </w:num>
  <w:num w:numId="22">
    <w:abstractNumId w:val="0"/>
  </w:num>
  <w:num w:numId="23">
    <w:abstractNumId w:val="26"/>
  </w:num>
  <w:num w:numId="24">
    <w:abstractNumId w:val="24"/>
  </w:num>
  <w:num w:numId="25">
    <w:abstractNumId w:val="28"/>
  </w:num>
  <w:num w:numId="26">
    <w:abstractNumId w:val="23"/>
  </w:num>
  <w:num w:numId="27">
    <w:abstractNumId w:val="31"/>
  </w:num>
  <w:num w:numId="28">
    <w:abstractNumId w:val="30"/>
  </w:num>
  <w:num w:numId="29">
    <w:abstractNumId w:val="12"/>
  </w:num>
  <w:num w:numId="30">
    <w:abstractNumId w:val="7"/>
  </w:num>
  <w:num w:numId="31">
    <w:abstractNumId w:val="5"/>
  </w:num>
  <w:num w:numId="32">
    <w:abstractNumId w:val="3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proofState w:spelling="clean"/>
  <w:stylePaneFormatFilter w:val="0001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E5967"/>
    <w:rsid w:val="000030C3"/>
    <w:rsid w:val="0000435B"/>
    <w:rsid w:val="00011C6C"/>
    <w:rsid w:val="000830E9"/>
    <w:rsid w:val="000C690A"/>
    <w:rsid w:val="001541F4"/>
    <w:rsid w:val="00156128"/>
    <w:rsid w:val="00160951"/>
    <w:rsid w:val="001B6876"/>
    <w:rsid w:val="001B7256"/>
    <w:rsid w:val="001C09DF"/>
    <w:rsid w:val="002139DA"/>
    <w:rsid w:val="00232640"/>
    <w:rsid w:val="0024175B"/>
    <w:rsid w:val="00242268"/>
    <w:rsid w:val="00246251"/>
    <w:rsid w:val="00251DE6"/>
    <w:rsid w:val="00255346"/>
    <w:rsid w:val="00257F75"/>
    <w:rsid w:val="00265235"/>
    <w:rsid w:val="0027268F"/>
    <w:rsid w:val="002811F6"/>
    <w:rsid w:val="00290663"/>
    <w:rsid w:val="002A143F"/>
    <w:rsid w:val="002A1A1F"/>
    <w:rsid w:val="002B4549"/>
    <w:rsid w:val="002C2041"/>
    <w:rsid w:val="002F076D"/>
    <w:rsid w:val="002F2115"/>
    <w:rsid w:val="002F5CCA"/>
    <w:rsid w:val="00304FC5"/>
    <w:rsid w:val="003454EF"/>
    <w:rsid w:val="003724EB"/>
    <w:rsid w:val="00391D9E"/>
    <w:rsid w:val="00393674"/>
    <w:rsid w:val="004443FC"/>
    <w:rsid w:val="00444C98"/>
    <w:rsid w:val="0045432B"/>
    <w:rsid w:val="00454B01"/>
    <w:rsid w:val="004A0FF4"/>
    <w:rsid w:val="004A4A40"/>
    <w:rsid w:val="004A5E35"/>
    <w:rsid w:val="004C5DCA"/>
    <w:rsid w:val="004E0C27"/>
    <w:rsid w:val="004E583B"/>
    <w:rsid w:val="004F2765"/>
    <w:rsid w:val="005508DB"/>
    <w:rsid w:val="005540FF"/>
    <w:rsid w:val="00570522"/>
    <w:rsid w:val="005A5B91"/>
    <w:rsid w:val="005A5C81"/>
    <w:rsid w:val="005B4C02"/>
    <w:rsid w:val="00602110"/>
    <w:rsid w:val="006277B6"/>
    <w:rsid w:val="00630C30"/>
    <w:rsid w:val="006339B3"/>
    <w:rsid w:val="006726BD"/>
    <w:rsid w:val="0068525A"/>
    <w:rsid w:val="006F2D6F"/>
    <w:rsid w:val="0070203D"/>
    <w:rsid w:val="0076323D"/>
    <w:rsid w:val="00793C5D"/>
    <w:rsid w:val="007A2C05"/>
    <w:rsid w:val="007A5CFE"/>
    <w:rsid w:val="007B24FE"/>
    <w:rsid w:val="007B6A1D"/>
    <w:rsid w:val="007B6CC0"/>
    <w:rsid w:val="007E5967"/>
    <w:rsid w:val="007F200C"/>
    <w:rsid w:val="00823585"/>
    <w:rsid w:val="0085405D"/>
    <w:rsid w:val="00872F26"/>
    <w:rsid w:val="008D5AD1"/>
    <w:rsid w:val="008E7239"/>
    <w:rsid w:val="0090664A"/>
    <w:rsid w:val="00937D64"/>
    <w:rsid w:val="00966016"/>
    <w:rsid w:val="009E6EC5"/>
    <w:rsid w:val="009F23A6"/>
    <w:rsid w:val="00A006BD"/>
    <w:rsid w:val="00A03E06"/>
    <w:rsid w:val="00A628CA"/>
    <w:rsid w:val="00A86712"/>
    <w:rsid w:val="00AB31D8"/>
    <w:rsid w:val="00AC371E"/>
    <w:rsid w:val="00AF63CE"/>
    <w:rsid w:val="00B14266"/>
    <w:rsid w:val="00B33625"/>
    <w:rsid w:val="00B3680B"/>
    <w:rsid w:val="00B54A86"/>
    <w:rsid w:val="00B61279"/>
    <w:rsid w:val="00B6459A"/>
    <w:rsid w:val="00B747C9"/>
    <w:rsid w:val="00BB1E11"/>
    <w:rsid w:val="00BC101B"/>
    <w:rsid w:val="00BF5988"/>
    <w:rsid w:val="00C04186"/>
    <w:rsid w:val="00C1242F"/>
    <w:rsid w:val="00C20418"/>
    <w:rsid w:val="00C510CF"/>
    <w:rsid w:val="00C61B21"/>
    <w:rsid w:val="00C63B30"/>
    <w:rsid w:val="00CA2519"/>
    <w:rsid w:val="00CB04A7"/>
    <w:rsid w:val="00D00394"/>
    <w:rsid w:val="00D12CD9"/>
    <w:rsid w:val="00D149C2"/>
    <w:rsid w:val="00D208B2"/>
    <w:rsid w:val="00D31E62"/>
    <w:rsid w:val="00D37860"/>
    <w:rsid w:val="00D55B06"/>
    <w:rsid w:val="00D72F25"/>
    <w:rsid w:val="00DB16C6"/>
    <w:rsid w:val="00DB6A8C"/>
    <w:rsid w:val="00DC4DE8"/>
    <w:rsid w:val="00E20D09"/>
    <w:rsid w:val="00E44DB7"/>
    <w:rsid w:val="00E50A6B"/>
    <w:rsid w:val="00E62A93"/>
    <w:rsid w:val="00EB2948"/>
    <w:rsid w:val="00EE1102"/>
    <w:rsid w:val="00EF7CCF"/>
    <w:rsid w:val="00F16E36"/>
    <w:rsid w:val="00F31539"/>
    <w:rsid w:val="00F34C9D"/>
    <w:rsid w:val="00F5422B"/>
    <w:rsid w:val="00F743E7"/>
    <w:rsid w:val="00F83C2B"/>
    <w:rsid w:val="00FB30EC"/>
    <w:rsid w:val="00FB3B15"/>
    <w:rsid w:val="00FE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2811F6"/>
  </w:style>
  <w:style w:type="paragraph" w:styleId="Nagwek1">
    <w:name w:val="heading 1"/>
    <w:basedOn w:val="Normalny"/>
    <w:next w:val="Normalny"/>
    <w:qFormat/>
    <w:rsid w:val="002139D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2139DA"/>
    <w:pPr>
      <w:keepNext/>
      <w:numPr>
        <w:numId w:val="1"/>
      </w:numPr>
      <w:tabs>
        <w:tab w:val="left" w:pos="709"/>
      </w:tabs>
      <w:ind w:left="426"/>
      <w:jc w:val="both"/>
      <w:outlineLvl w:val="1"/>
    </w:pPr>
    <w:rPr>
      <w:i/>
      <w:sz w:val="22"/>
    </w:rPr>
  </w:style>
  <w:style w:type="paragraph" w:styleId="Nagwek3">
    <w:name w:val="heading 3"/>
    <w:basedOn w:val="Normalny"/>
    <w:next w:val="Normalny"/>
    <w:qFormat/>
    <w:rsid w:val="002139DA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2139DA"/>
    <w:pPr>
      <w:keepNext/>
      <w:outlineLvl w:val="3"/>
    </w:pPr>
    <w:rPr>
      <w:i/>
      <w:sz w:val="24"/>
    </w:rPr>
  </w:style>
  <w:style w:type="paragraph" w:styleId="Nagwek5">
    <w:name w:val="heading 5"/>
    <w:basedOn w:val="Normalny"/>
    <w:next w:val="Normalny"/>
    <w:qFormat/>
    <w:rsid w:val="002139DA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2139DA"/>
    <w:pPr>
      <w:keepNext/>
      <w:ind w:left="567"/>
      <w:jc w:val="center"/>
      <w:outlineLvl w:val="5"/>
    </w:pPr>
    <w:rPr>
      <w:b/>
      <w:i/>
      <w:sz w:val="24"/>
    </w:rPr>
  </w:style>
  <w:style w:type="paragraph" w:styleId="Nagwek7">
    <w:name w:val="heading 7"/>
    <w:basedOn w:val="Normalny"/>
    <w:next w:val="Normalny"/>
    <w:qFormat/>
    <w:rsid w:val="002139DA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2139DA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2139DA"/>
    <w:pPr>
      <w:keepNext/>
      <w:jc w:val="center"/>
      <w:outlineLvl w:val="8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139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139DA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139DA"/>
    <w:pPr>
      <w:ind w:firstLine="709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2139DA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2139DA"/>
    <w:rPr>
      <w:sz w:val="22"/>
    </w:rPr>
  </w:style>
  <w:style w:type="paragraph" w:styleId="Tekstpodstawowy3">
    <w:name w:val="Body Text 3"/>
    <w:basedOn w:val="Normalny"/>
    <w:rsid w:val="002139DA"/>
    <w:rPr>
      <w:sz w:val="18"/>
    </w:rPr>
  </w:style>
  <w:style w:type="paragraph" w:styleId="Tekstpodstawowy2">
    <w:name w:val="Body Text 2"/>
    <w:basedOn w:val="Normalny"/>
    <w:rsid w:val="002139DA"/>
    <w:pPr>
      <w:jc w:val="right"/>
    </w:pPr>
    <w:rPr>
      <w:sz w:val="24"/>
    </w:rPr>
  </w:style>
  <w:style w:type="paragraph" w:styleId="Zwykytekst">
    <w:name w:val="Plain Text"/>
    <w:basedOn w:val="Normalny"/>
    <w:rsid w:val="002139DA"/>
    <w:rPr>
      <w:rFonts w:ascii="Courier New" w:hAnsi="Courier New" w:cs="Courier New"/>
    </w:rPr>
  </w:style>
  <w:style w:type="paragraph" w:styleId="Tekstprzypisudolnego">
    <w:name w:val="footnote text"/>
    <w:basedOn w:val="Normalny"/>
    <w:rsid w:val="002139DA"/>
  </w:style>
  <w:style w:type="paragraph" w:styleId="Tekstpodstawowywcity">
    <w:name w:val="Body Text Indent"/>
    <w:basedOn w:val="Normalny"/>
    <w:rsid w:val="002139DA"/>
    <w:pPr>
      <w:ind w:left="567"/>
      <w:jc w:val="both"/>
    </w:pPr>
    <w:rPr>
      <w:b/>
      <w:i/>
      <w:sz w:val="22"/>
    </w:rPr>
  </w:style>
  <w:style w:type="paragraph" w:customStyle="1" w:styleId="pkt">
    <w:name w:val="pkt"/>
    <w:basedOn w:val="Normalny"/>
    <w:rsid w:val="002139DA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rsid w:val="002139D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139DA"/>
    <w:pPr>
      <w:suppressAutoHyphens/>
      <w:spacing w:before="100" w:after="100"/>
      <w:jc w:val="both"/>
    </w:pPr>
    <w:rPr>
      <w:lang w:eastAsia="ar-SA"/>
    </w:rPr>
  </w:style>
  <w:style w:type="paragraph" w:customStyle="1" w:styleId="Zwykytekst3">
    <w:name w:val="Zwykły tekst3"/>
    <w:basedOn w:val="Normalny"/>
    <w:rsid w:val="002139DA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qFormat/>
    <w:rsid w:val="002139DA"/>
    <w:pPr>
      <w:ind w:left="720"/>
      <w:contextualSpacing/>
    </w:pPr>
  </w:style>
  <w:style w:type="paragraph" w:customStyle="1" w:styleId="Default">
    <w:name w:val="Default"/>
    <w:rsid w:val="002139DA"/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rsid w:val="002139DA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2139DA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rsid w:val="002139DA"/>
  </w:style>
  <w:style w:type="character" w:styleId="Numerstrony">
    <w:name w:val="page number"/>
    <w:basedOn w:val="Domylnaczcionkaakapitu"/>
    <w:rsid w:val="002139DA"/>
  </w:style>
  <w:style w:type="character" w:styleId="Odwoanieprzypisudolnego">
    <w:name w:val="footnote reference"/>
    <w:rsid w:val="002139DA"/>
    <w:rPr>
      <w:position w:val="-2"/>
      <w:vertAlign w:val="superscript"/>
    </w:rPr>
  </w:style>
  <w:style w:type="character" w:styleId="Pogrubienie">
    <w:name w:val="Strong"/>
    <w:qFormat/>
    <w:rsid w:val="002139DA"/>
    <w:rPr>
      <w:b/>
      <w:bCs w:val="0"/>
    </w:rPr>
  </w:style>
  <w:style w:type="character" w:styleId="Hipercze">
    <w:name w:val="Hyperlink"/>
    <w:rsid w:val="002139DA"/>
    <w:rPr>
      <w:color w:val="0000FF"/>
      <w:u w:val="single"/>
    </w:rPr>
  </w:style>
  <w:style w:type="character" w:customStyle="1" w:styleId="StopkaZnak">
    <w:name w:val="Stopka Znak"/>
    <w:basedOn w:val="Domylnaczcionkaakapitu"/>
    <w:rsid w:val="002139DA"/>
  </w:style>
  <w:style w:type="character" w:customStyle="1" w:styleId="TekstpodstawowywcityZnak">
    <w:name w:val="Tekst podstawowy wcięty Znak"/>
    <w:rsid w:val="002139DA"/>
    <w:rPr>
      <w:b/>
      <w:bCs w:val="0"/>
      <w:i/>
      <w:sz w:val="22"/>
    </w:rPr>
  </w:style>
  <w:style w:type="character" w:customStyle="1" w:styleId="NagwekZnak">
    <w:name w:val="Nagłówek Znak"/>
    <w:basedOn w:val="Domylnaczcionkaakapitu"/>
    <w:rsid w:val="002139DA"/>
  </w:style>
  <w:style w:type="character" w:customStyle="1" w:styleId="TekstprzypisukocowegoZnak">
    <w:name w:val="Tekst przypisu końcowego Znak"/>
    <w:basedOn w:val="Domylnaczcionkaakapitu"/>
    <w:rsid w:val="002139DA"/>
  </w:style>
  <w:style w:type="character" w:styleId="Odwoanieprzypisukocowego">
    <w:name w:val="endnote reference"/>
    <w:rsid w:val="002139DA"/>
    <w:rPr>
      <w:position w:val="-2"/>
      <w:vertAlign w:val="superscript"/>
    </w:rPr>
  </w:style>
  <w:style w:type="character" w:customStyle="1" w:styleId="TekstprzypisudolnegoZnak">
    <w:name w:val="Tekst przypisu dolnego Znak"/>
    <w:basedOn w:val="Domylnaczcionkaakapitu"/>
    <w:rsid w:val="002139DA"/>
  </w:style>
  <w:style w:type="table" w:styleId="Tabela-Siatka">
    <w:name w:val="Table Grid"/>
    <w:basedOn w:val="Standardowy"/>
    <w:rsid w:val="00257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FA3D3-5831-4BAD-B796-07081B90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2240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/>
  <LinksUpToDate>false</LinksUpToDate>
  <CharactersWithSpaces>15652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as</dc:creator>
  <cp:keywords/>
  <dc:description/>
  <cp:lastModifiedBy>Skrzypczyńska</cp:lastModifiedBy>
  <cp:revision>6</cp:revision>
  <cp:lastPrinted>2021-02-19T10:28:00Z</cp:lastPrinted>
  <dcterms:created xsi:type="dcterms:W3CDTF">2026-01-27T15:35:00Z</dcterms:created>
  <dcterms:modified xsi:type="dcterms:W3CDTF">2026-02-04T14:46:00Z</dcterms:modified>
</cp:coreProperties>
</file>